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F3A86" w14:textId="77777777" w:rsidR="00AE330C" w:rsidRDefault="00AB0ED1" w:rsidP="002825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адвокатов Республики Бурятия,</w:t>
      </w:r>
    </w:p>
    <w:p w14:paraId="2B4520D0" w14:textId="77777777" w:rsidR="00AB0ED1" w:rsidRDefault="00AB0ED1" w:rsidP="002825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оказывающих бесплатную юридическую помощь в рамках государственной системы БЮП</w:t>
      </w:r>
      <w:r w:rsidR="00B338E7">
        <w:rPr>
          <w:rFonts w:ascii="Times New Roman" w:hAnsi="Times New Roman" w:cs="Times New Roman"/>
          <w:sz w:val="28"/>
          <w:szCs w:val="28"/>
        </w:rPr>
        <w:t xml:space="preserve"> (202</w:t>
      </w:r>
      <w:r w:rsidR="0068412C">
        <w:rPr>
          <w:rFonts w:ascii="Times New Roman" w:hAnsi="Times New Roman" w:cs="Times New Roman"/>
          <w:sz w:val="28"/>
          <w:szCs w:val="28"/>
        </w:rPr>
        <w:t>3</w:t>
      </w:r>
      <w:r w:rsidR="00B5037C">
        <w:rPr>
          <w:rFonts w:ascii="Times New Roman" w:hAnsi="Times New Roman" w:cs="Times New Roman"/>
          <w:sz w:val="28"/>
          <w:szCs w:val="28"/>
        </w:rPr>
        <w:t xml:space="preserve"> год</w:t>
      </w:r>
      <w:r w:rsidR="00E60E60">
        <w:rPr>
          <w:rFonts w:ascii="Times New Roman" w:hAnsi="Times New Roman" w:cs="Times New Roman"/>
          <w:sz w:val="28"/>
          <w:szCs w:val="28"/>
        </w:rPr>
        <w:t>)</w:t>
      </w:r>
      <w:r w:rsidR="006841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08A840" w14:textId="77777777" w:rsidR="0068412C" w:rsidRDefault="0068412C" w:rsidP="00FA7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2B6D2C" w14:textId="77777777" w:rsidR="00282539" w:rsidRPr="00AB0ED1" w:rsidRDefault="00282539" w:rsidP="002825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2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0"/>
        <w:gridCol w:w="3506"/>
        <w:gridCol w:w="1991"/>
        <w:gridCol w:w="3686"/>
        <w:gridCol w:w="1703"/>
        <w:gridCol w:w="1867"/>
      </w:tblGrid>
      <w:tr w:rsidR="00263BD5" w:rsidRPr="00736B0E" w14:paraId="44270037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E082D97" w14:textId="77777777" w:rsidR="00263BD5" w:rsidRPr="00736B0E" w:rsidRDefault="00263BD5" w:rsidP="002825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2AC9D652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C2FC0D0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F04A7CD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0A6652D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2A843302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A5AE64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B2003EC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6436D85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23CD59AA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17F59A23" w14:textId="77777777" w:rsidR="00263BD5" w:rsidRPr="00736B0E" w:rsidRDefault="00263BD5" w:rsidP="00122042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263BD5" w:rsidRPr="00736B0E" w14:paraId="2F7234E3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7400D1B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F439774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Малгатаев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Сократ </w:t>
            </w:r>
          </w:p>
          <w:p w14:paraId="3F162464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Антонович</w:t>
            </w:r>
          </w:p>
          <w:p w14:paraId="4F7EF5B5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A4F16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04/183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CCDACC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«Центральная»</w:t>
            </w:r>
          </w:p>
          <w:p w14:paraId="0BF2A5AB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Коммунистическая, 51</w:t>
            </w:r>
          </w:p>
          <w:p w14:paraId="76CA57A0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сот.тел.</w:t>
            </w:r>
            <w:r w:rsidR="00274A11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89140592181   </w:t>
            </w:r>
            <w:r w:rsidR="007616F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30-28-20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909268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044D6E3C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98AAE18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48458E55" w14:textId="77777777" w:rsidR="0087634D" w:rsidRPr="00C47A4D" w:rsidRDefault="0087634D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18"/>
                <w:szCs w:val="18"/>
                <w:lang w:eastAsia="ru-RU"/>
              </w:rPr>
            </w:pPr>
          </w:p>
        </w:tc>
      </w:tr>
      <w:tr w:rsidR="00263BD5" w:rsidRPr="00736B0E" w14:paraId="494857E5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63B26B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AC0976D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Михеева Екатерина </w:t>
            </w:r>
          </w:p>
          <w:p w14:paraId="597E014B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Михеевна</w:t>
            </w:r>
            <w:proofErr w:type="spellEnd"/>
          </w:p>
          <w:p w14:paraId="52048C23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380F827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04/196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5BCB70D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«Центральная»</w:t>
            </w:r>
          </w:p>
          <w:p w14:paraId="43C7411E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Коммунистическая, 51</w:t>
            </w:r>
          </w:p>
          <w:p w14:paraId="4E19FC1B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</w:t>
            </w:r>
            <w:r w:rsidR="004A1404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89021-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66-15-65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5E97A57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79072FF9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3C85187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56EC7B70" w14:textId="77777777" w:rsidR="00E24D81" w:rsidRPr="00553530" w:rsidRDefault="00E24D81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2076FC43" w14:textId="77777777" w:rsidTr="004576A3">
        <w:trPr>
          <w:trHeight w:val="804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760CEB8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7E76393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Тармаев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Петр </w:t>
            </w:r>
          </w:p>
          <w:p w14:paraId="62E3EC9F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Игнатьевич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CF97104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04/287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8719DD0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</w:t>
            </w:r>
            <w:r w:rsidR="00360C0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Центральная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»</w:t>
            </w:r>
          </w:p>
          <w:p w14:paraId="69C01BF6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Коммунистическая, 51</w:t>
            </w:r>
          </w:p>
          <w:p w14:paraId="09FD9FAF" w14:textId="77777777" w:rsidR="009017F8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</w:t>
            </w:r>
            <w:r w:rsidR="00C47A4D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  <w:r w:rsidR="00826903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89021-</w:t>
            </w:r>
            <w:r w:rsidR="00C47A4D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600-100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1E3C4F4" w14:textId="77777777" w:rsidR="00263BD5" w:rsidRPr="005210E0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5210E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7A07B04F" w14:textId="77777777" w:rsidR="00263BD5" w:rsidRPr="005210E0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5210E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1403C794" w14:textId="77777777" w:rsidR="00263BD5" w:rsidRPr="005210E0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5210E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700C3C6C" w14:textId="77777777" w:rsidR="0076133F" w:rsidRPr="00826903" w:rsidRDefault="0076133F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8"/>
                <w:szCs w:val="18"/>
                <w:lang w:eastAsia="ru-RU"/>
              </w:rPr>
            </w:pPr>
          </w:p>
        </w:tc>
      </w:tr>
      <w:tr w:rsidR="00263BD5" w:rsidRPr="00736B0E" w14:paraId="100B060B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FB86817" w14:textId="77777777" w:rsidR="00263BD5" w:rsidRPr="00736B0E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4</w:t>
            </w:r>
            <w:r w:rsidR="00263BD5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07DF45A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Монхоров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Станислав </w:t>
            </w:r>
          </w:p>
          <w:p w14:paraId="6B13EACC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Юрьевич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6238699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04/523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EF8A67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«Советская»</w:t>
            </w:r>
          </w:p>
          <w:p w14:paraId="3F9D5DC5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С</w:t>
            </w:r>
            <w:r w:rsidR="009E555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вердлова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, </w:t>
            </w:r>
            <w:r w:rsidR="009E555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 w:rsidR="009E555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-Г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офис</w:t>
            </w:r>
            <w:r w:rsidR="009E555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201</w:t>
            </w:r>
          </w:p>
          <w:p w14:paraId="13232BEE" w14:textId="77777777" w:rsidR="00CE1C39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сот. тел. </w:t>
            </w:r>
            <w:r w:rsidR="003C1B3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9085-90-26-60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759096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3DC97F64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7628FF29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1DD1ADF3" w14:textId="77777777" w:rsidR="00F34BC8" w:rsidRPr="000175CB" w:rsidRDefault="00F34BC8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784AD823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F38168" w14:textId="77777777" w:rsidR="00263BD5" w:rsidRPr="00AC00C8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5</w:t>
            </w:r>
            <w:r w:rsidR="00263BD5"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5B8291B" w14:textId="77777777" w:rsidR="009E1034" w:rsidRDefault="009577F8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Бураева Светлана </w:t>
            </w:r>
          </w:p>
          <w:p w14:paraId="450DBEBC" w14:textId="77777777" w:rsidR="00263BD5" w:rsidRPr="00736B0E" w:rsidRDefault="009577F8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Владимировна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B5B088A" w14:textId="77777777" w:rsidR="00263BD5" w:rsidRPr="00736B0E" w:rsidRDefault="009800E3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 w:rsidR="002614C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E637299" w14:textId="77777777" w:rsidR="00282539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«Советская»</w:t>
            </w:r>
          </w:p>
          <w:p w14:paraId="3830109A" w14:textId="77777777" w:rsidR="00282539" w:rsidRPr="00736B0E" w:rsidRDefault="00282539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С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вердлова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-Г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офис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201</w:t>
            </w:r>
          </w:p>
          <w:p w14:paraId="26F9C68E" w14:textId="77777777" w:rsidR="00263BD5" w:rsidRPr="00736B0E" w:rsidRDefault="002614C7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89243934644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742EA8F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3D2D59E6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FDEA041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6AB68CF7" w14:textId="77777777" w:rsidR="00CC703F" w:rsidRPr="00087E46" w:rsidRDefault="00CC703F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78334452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A52B2F2" w14:textId="77777777" w:rsidR="00263BD5" w:rsidRPr="00736B0E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1A7CE0D" w14:textId="77777777" w:rsidR="006211FB" w:rsidRDefault="006211FB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Жербакова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Виктория   </w:t>
            </w:r>
          </w:p>
          <w:p w14:paraId="1D987DED" w14:textId="77777777" w:rsidR="00263BD5" w:rsidRDefault="006211FB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Валентиновна</w:t>
            </w:r>
          </w:p>
          <w:p w14:paraId="7E239F39" w14:textId="77777777" w:rsidR="004E7B17" w:rsidRPr="00736B0E" w:rsidRDefault="004E7B17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A046E8" w14:textId="77777777" w:rsidR="00263BD5" w:rsidRPr="00736B0E" w:rsidRDefault="006211FB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04/351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ACCF173" w14:textId="77777777" w:rsidR="00263BD5" w:rsidRDefault="004E7B17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"Железнодорожная"</w:t>
            </w:r>
          </w:p>
          <w:p w14:paraId="435780F9" w14:textId="77777777" w:rsidR="004E7B17" w:rsidRDefault="004E7B17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Ботаническая, 3 Б</w:t>
            </w:r>
          </w:p>
          <w:p w14:paraId="0EFBB324" w14:textId="77777777" w:rsidR="004E7B17" w:rsidRPr="00736B0E" w:rsidRDefault="004E7B17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89025-65-75-84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9142805" w14:textId="77777777" w:rsidR="004E7B17" w:rsidRPr="00736B0E" w:rsidRDefault="004E7B1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45502DA5" w14:textId="77777777" w:rsidR="004E7B17" w:rsidRPr="00736B0E" w:rsidRDefault="004E7B1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FF3E703" w14:textId="77777777" w:rsidR="00263BD5" w:rsidRPr="00736B0E" w:rsidRDefault="004E7B1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3AF23049" w14:textId="77777777" w:rsidR="004576A3" w:rsidRPr="000175CB" w:rsidRDefault="004576A3" w:rsidP="009E55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232A102D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1D0FBE4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7</w:t>
            </w:r>
            <w:r w:rsidR="001D5424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95C4EA5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Кукушкин Евгений </w:t>
            </w:r>
          </w:p>
          <w:p w14:paraId="5541CA3C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Леонидович</w:t>
            </w:r>
          </w:p>
          <w:p w14:paraId="57F845C6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A999EEF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04/615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732725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«Ваше право»</w:t>
            </w:r>
          </w:p>
          <w:p w14:paraId="36B174A2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ул. </w:t>
            </w:r>
            <w:r w:rsidR="00B32CAD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Ленина, 28 </w:t>
            </w:r>
            <w:proofErr w:type="spellStart"/>
            <w:r w:rsidR="00B32CAD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каб</w:t>
            </w:r>
            <w:proofErr w:type="spellEnd"/>
            <w:r w:rsidR="00B32CAD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. 4 </w:t>
            </w:r>
            <w:r w:rsidR="00FB5AD6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 этаж</w:t>
            </w:r>
          </w:p>
          <w:p w14:paraId="50D43B8C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8964-402-47-40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FD5BBF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AB5B23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1781A266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633FD70E" w14:textId="77777777" w:rsidR="000C0FD9" w:rsidRPr="009A0C0D" w:rsidRDefault="000C0FD9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140B85B0" w14:textId="77777777" w:rsidTr="004576A3">
        <w:trPr>
          <w:trHeight w:val="903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FBB4AE4" w14:textId="77777777" w:rsidR="00263BD5" w:rsidRPr="00736B0E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8.</w:t>
            </w:r>
          </w:p>
          <w:p w14:paraId="6F34DDAC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290F50" w14:textId="77777777" w:rsidR="00263BD5" w:rsidRDefault="00196D53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Дашиева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Анна</w:t>
            </w:r>
          </w:p>
          <w:p w14:paraId="743D4567" w14:textId="77777777" w:rsidR="00196D53" w:rsidRPr="00736B0E" w:rsidRDefault="00196D53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Олеговна 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9C7C59" w14:textId="77777777" w:rsidR="00263BD5" w:rsidRPr="00736B0E" w:rsidRDefault="003B191C" w:rsidP="003B19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 w:rsidR="00196D53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847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75B4CF5" w14:textId="77777777" w:rsidR="00196D53" w:rsidRPr="00736B0E" w:rsidRDefault="00196D53" w:rsidP="00196D5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«Ваше право»</w:t>
            </w:r>
          </w:p>
          <w:p w14:paraId="74A418C2" w14:textId="77777777" w:rsidR="00196D53" w:rsidRPr="00736B0E" w:rsidRDefault="00196D53" w:rsidP="00196D5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ул.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Ленина, 28 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каб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4 3 этаж</w:t>
            </w:r>
          </w:p>
          <w:p w14:paraId="5656CECD" w14:textId="77777777" w:rsidR="00A2338D" w:rsidRPr="008E1277" w:rsidRDefault="00196D53" w:rsidP="00196D5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025624620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B485FEB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0294A539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1B932FEF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78A2AE74" w14:textId="77777777" w:rsidR="006D5FD2" w:rsidRPr="008C4F4C" w:rsidRDefault="006D5FD2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745E95DB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91479FF" w14:textId="77777777" w:rsidR="00263BD5" w:rsidRPr="00736B0E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198E2EF" w14:textId="77777777" w:rsidR="004D445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Цыбиков</w:t>
            </w:r>
            <w:r w:rsidR="009E1034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Баир</w:t>
            </w:r>
          </w:p>
          <w:p w14:paraId="2146C69D" w14:textId="77777777" w:rsidR="00263BD5" w:rsidRPr="00736B0E" w:rsidRDefault="00263BD5" w:rsidP="009E1034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Баяжапович</w:t>
            </w:r>
            <w:proofErr w:type="spellEnd"/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33E3C11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04/382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5933981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«Юрист»</w:t>
            </w:r>
          </w:p>
          <w:p w14:paraId="2C120832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Солнечная, 7</w:t>
            </w:r>
            <w:r w:rsidR="00B32CAD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</w:t>
            </w:r>
          </w:p>
          <w:p w14:paraId="4AD1233B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89085-94-57-91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4169B2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6C80B4A4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09EF5C2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0D46E8D3" w14:textId="77777777" w:rsidR="002373B5" w:rsidRPr="00F66227" w:rsidRDefault="002373B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1C3FBA03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BA7DD08" w14:textId="77777777" w:rsidR="00263BD5" w:rsidRPr="00736B0E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1D75A18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Данеева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Татьяна </w:t>
            </w:r>
          </w:p>
          <w:p w14:paraId="5DA80AA2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Николаевна 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ACC05F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04/577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85CB5FC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Адвокатская контора «Юрист»</w:t>
            </w:r>
          </w:p>
          <w:p w14:paraId="67BE443C" w14:textId="77777777" w:rsidR="00263BD5" w:rsidRPr="00736B0E" w:rsidRDefault="00B32CAD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</w:t>
            </w:r>
            <w:r w:rsidR="00263BD5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л.Солнечная,7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</w:t>
            </w:r>
          </w:p>
          <w:p w14:paraId="094C9AC6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Тел.651480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DA63C3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073214C6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75396BF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4CCAD44F" w14:textId="77777777" w:rsidR="007B1C5A" w:rsidRPr="00FC61E4" w:rsidRDefault="007B1C5A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176DA868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3CFBA5D" w14:textId="77777777" w:rsidR="00263BD5" w:rsidRDefault="00E95AF0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11</w:t>
            </w:r>
            <w:r w:rsidR="001A2C3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  <w:p w14:paraId="632D613E" w14:textId="77777777" w:rsidR="0059330A" w:rsidRPr="00736B0E" w:rsidRDefault="0059330A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EF87119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Бадмаев </w:t>
            </w:r>
            <w:proofErr w:type="spellStart"/>
            <w:r w:rsidR="009E1034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За</w:t>
            </w:r>
            <w:r w:rsidRP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рикто</w:t>
            </w:r>
            <w:proofErr w:type="spellEnd"/>
            <w:r w:rsidR="00723584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</w:p>
          <w:p w14:paraId="7C17A34C" w14:textId="77777777" w:rsidR="00263BD5" w:rsidRPr="00E95AF0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Батуевич</w:t>
            </w:r>
            <w:proofErr w:type="spellEnd"/>
          </w:p>
          <w:p w14:paraId="31E084EF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D589513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04/360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A5BC1FC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«Доверие»</w:t>
            </w:r>
          </w:p>
          <w:p w14:paraId="4D2DB058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проспект Победы, 11</w:t>
            </w:r>
          </w:p>
          <w:p w14:paraId="6CD30AF7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раб. тел. (3012) 21-67-66</w:t>
            </w:r>
          </w:p>
          <w:p w14:paraId="77588E41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</w:t>
            </w:r>
            <w:r w:rsidR="009F5251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89021-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61-05-29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B563C71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56597305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409E7AF5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1ADFD15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263BD5" w:rsidRPr="00736B0E" w14:paraId="5B0DFC6E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E2560D" w14:textId="77777777" w:rsidR="00263BD5" w:rsidRPr="00736B0E" w:rsidRDefault="00E95AF0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</w:t>
            </w:r>
            <w:r w:rsidR="001A2C3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0C1A5F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Кулипанова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Надежда </w:t>
            </w:r>
          </w:p>
          <w:p w14:paraId="1D5C8CB3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Николаевна</w:t>
            </w:r>
          </w:p>
          <w:p w14:paraId="028E6EDF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400B33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04/165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CFA6120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«Правовед»</w:t>
            </w:r>
          </w:p>
          <w:p w14:paraId="7C6CB893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Советская, 16 офис 2/1,</w:t>
            </w:r>
          </w:p>
          <w:p w14:paraId="71F1E931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раб. тел. (3012) 21-76-53</w:t>
            </w:r>
          </w:p>
          <w:p w14:paraId="688BFE80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сот. тел. </w:t>
            </w:r>
            <w:r w:rsidR="009F726C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89021-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61-44-68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DAF5E86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BCA1558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2A1A292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0DE6671A" w14:textId="77777777" w:rsidR="00A0128D" w:rsidRPr="00BC0697" w:rsidRDefault="00A0128D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18"/>
                <w:szCs w:val="18"/>
                <w:lang w:eastAsia="ru-RU"/>
              </w:rPr>
            </w:pPr>
          </w:p>
        </w:tc>
      </w:tr>
      <w:tr w:rsidR="00263BD5" w:rsidRPr="00736B0E" w14:paraId="7370404C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299EA58" w14:textId="77777777" w:rsidR="00263BD5" w:rsidRPr="00736B0E" w:rsidRDefault="00E95AF0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13</w:t>
            </w:r>
            <w:r w:rsidR="001A2C3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5BFF867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Бельков Максим </w:t>
            </w:r>
          </w:p>
          <w:p w14:paraId="50A9575E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Владимирович</w:t>
            </w:r>
          </w:p>
          <w:p w14:paraId="0B8983B9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58F0A21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04/710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845720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Вторая адвокатская контора</w:t>
            </w:r>
          </w:p>
          <w:p w14:paraId="2F0F36E0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ул.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Ранжурова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3-3</w:t>
            </w:r>
          </w:p>
          <w:p w14:paraId="75B8F774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89140-535-733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3FA134D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3BC35C0C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50AF017D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64D8FD09" w14:textId="77777777" w:rsidR="00BF2276" w:rsidRPr="00F35773" w:rsidRDefault="00BF2276" w:rsidP="009E55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6C8775DF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45F9161" w14:textId="77777777" w:rsidR="00263BD5" w:rsidRPr="00736B0E" w:rsidRDefault="009F5E58" w:rsidP="00E95A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4</w:t>
            </w:r>
            <w:r w:rsidR="001A2C3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159141F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Копелева Елена </w:t>
            </w:r>
          </w:p>
          <w:p w14:paraId="6165D9F4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Сергеевна</w:t>
            </w:r>
          </w:p>
          <w:p w14:paraId="1B6746AD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0F16F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04/614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1EFE8F4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Шестая адвокатская контора</w:t>
            </w:r>
          </w:p>
          <w:p w14:paraId="5BC8A477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ул.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Сахьяновой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3 офис 104,</w:t>
            </w:r>
          </w:p>
          <w:p w14:paraId="3B5A628A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раб. тел. 62-05-50</w:t>
            </w:r>
          </w:p>
          <w:p w14:paraId="158324E6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89085-95-83-20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32B3A15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0C60301E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6122A55F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092F0961" w14:textId="77777777" w:rsidR="003279BA" w:rsidRPr="00D150E1" w:rsidRDefault="003279BA" w:rsidP="00AF3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6B772793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3C1EF96" w14:textId="77777777" w:rsidR="00263BD5" w:rsidRPr="00736B0E" w:rsidRDefault="002006C9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21125D5" w14:textId="77777777" w:rsidR="009E1034" w:rsidRDefault="009F5E58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Гончикова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Наталья </w:t>
            </w:r>
          </w:p>
          <w:p w14:paraId="46E53C23" w14:textId="77777777" w:rsidR="00263BD5" w:rsidRPr="00736B0E" w:rsidRDefault="009F5E58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Бимбаевна</w:t>
            </w:r>
            <w:proofErr w:type="spellEnd"/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340E9CC" w14:textId="77777777" w:rsidR="00263BD5" w:rsidRPr="00736B0E" w:rsidRDefault="009F5E58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04/109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C562434" w14:textId="77777777" w:rsidR="009F5E58" w:rsidRPr="00736B0E" w:rsidRDefault="009F5E58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Адвокатская контора «Межрайонная»</w:t>
            </w:r>
          </w:p>
          <w:p w14:paraId="1FB7CAB7" w14:textId="77777777" w:rsidR="009F5E58" w:rsidRPr="00736B0E" w:rsidRDefault="009F5E58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Ул. Терешковой 2в 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каб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312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</w:t>
            </w:r>
          </w:p>
          <w:p w14:paraId="68E89091" w14:textId="77777777" w:rsidR="00263BD5" w:rsidRPr="00736B0E" w:rsidRDefault="009F5E58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сот. тел.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8924-5561001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CFEEC75" w14:textId="77777777" w:rsidR="009F5E58" w:rsidRPr="00736B0E" w:rsidRDefault="009F5E58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1AC21FEB" w14:textId="77777777" w:rsidR="009F5E58" w:rsidRPr="00736B0E" w:rsidRDefault="009F5E58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44F44ED" w14:textId="77777777" w:rsidR="00263BD5" w:rsidRPr="00736B0E" w:rsidRDefault="009F5E58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101407AD" w14:textId="77777777" w:rsidR="000341C7" w:rsidRPr="00627128" w:rsidRDefault="000341C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575354A8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536274A" w14:textId="77777777" w:rsidR="00263BD5" w:rsidRPr="00736B0E" w:rsidRDefault="001A2C3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</w:t>
            </w:r>
            <w:r w:rsidR="009F5E5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98E2983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Билтуев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Ефим </w:t>
            </w:r>
          </w:p>
          <w:p w14:paraId="7DDB4214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Степанович</w:t>
            </w:r>
          </w:p>
          <w:p w14:paraId="5F830202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FF0F399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04/384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9BE0B80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Адвокатский кабинет</w:t>
            </w:r>
          </w:p>
          <w:p w14:paraId="2ACBFBF4" w14:textId="77777777" w:rsidR="00263BD5" w:rsidRPr="00736B0E" w:rsidRDefault="00263BD5" w:rsidP="009302B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ул. Ленина, 27,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каб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. 1 «А» сот. тел. </w:t>
            </w:r>
            <w:r w:rsidR="002E1391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89021-</w:t>
            </w:r>
            <w:r w:rsidR="00E41C71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-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61-52-62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E8D79EF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448BABCD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3D4AB98E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76BD4D81" w14:textId="77777777" w:rsidR="005035C5" w:rsidRPr="00736B0E" w:rsidRDefault="005035C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263BD5" w:rsidRPr="00736B0E" w14:paraId="1681186F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2E3A88B" w14:textId="77777777" w:rsidR="00263BD5" w:rsidRPr="00736B0E" w:rsidRDefault="00E95AF0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17</w:t>
            </w:r>
            <w:r w:rsidR="001A2C3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2C5AB78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Борокшонова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Елена </w:t>
            </w:r>
          </w:p>
          <w:p w14:paraId="545005AA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Октябрьевна</w:t>
            </w:r>
            <w:proofErr w:type="spellEnd"/>
          </w:p>
          <w:p w14:paraId="1CF63A41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258DE1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04/74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4C0C868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Адвокатский кабинет</w:t>
            </w:r>
          </w:p>
          <w:p w14:paraId="42D50530" w14:textId="77777777" w:rsidR="00263BD5" w:rsidRPr="00736B0E" w:rsidRDefault="00263BD5" w:rsidP="009302B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</w:t>
            </w:r>
            <w:r w:rsidR="00F16C1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89021--680-480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134E04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648BBA9C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5F82D7D3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399EA733" w14:textId="77777777" w:rsidR="00840D7C" w:rsidRPr="00736B0E" w:rsidRDefault="00840D7C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263BD5" w:rsidRPr="00736B0E" w14:paraId="70308413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1932A0C" w14:textId="77777777" w:rsidR="00263BD5" w:rsidRPr="00736B0E" w:rsidRDefault="00E95AF0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18</w:t>
            </w:r>
            <w:r w:rsidR="001A2C3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5C0F264" w14:textId="77777777" w:rsidR="009E1034" w:rsidRDefault="00F663CA" w:rsidP="00282539">
            <w:pPr>
              <w:spacing w:after="0" w:line="240" w:lineRule="auto"/>
              <w:rPr>
                <w:rStyle w:val="FontStyle12"/>
                <w:rFonts w:ascii="Arial" w:hAnsi="Arial" w:cs="Arial"/>
                <w:b w:val="0"/>
                <w:sz w:val="21"/>
                <w:szCs w:val="21"/>
              </w:rPr>
            </w:pPr>
            <w:r w:rsidRPr="000E7E55">
              <w:rPr>
                <w:rStyle w:val="FontStyle12"/>
                <w:rFonts w:ascii="Arial" w:hAnsi="Arial" w:cs="Arial"/>
                <w:b w:val="0"/>
                <w:sz w:val="21"/>
                <w:szCs w:val="21"/>
              </w:rPr>
              <w:t xml:space="preserve">Смоляк Галина </w:t>
            </w:r>
          </w:p>
          <w:p w14:paraId="461FACB0" w14:textId="77777777" w:rsidR="00F663CA" w:rsidRPr="000E7E55" w:rsidRDefault="00F663CA" w:rsidP="00282539">
            <w:pPr>
              <w:spacing w:after="0" w:line="240" w:lineRule="auto"/>
              <w:rPr>
                <w:rStyle w:val="FontStyle12"/>
                <w:rFonts w:ascii="Arial" w:hAnsi="Arial" w:cs="Arial"/>
                <w:b w:val="0"/>
                <w:sz w:val="21"/>
                <w:szCs w:val="21"/>
              </w:rPr>
            </w:pPr>
            <w:r w:rsidRPr="000E7E55">
              <w:rPr>
                <w:rStyle w:val="FontStyle12"/>
                <w:rFonts w:ascii="Arial" w:hAnsi="Arial" w:cs="Arial"/>
                <w:b w:val="0"/>
                <w:sz w:val="21"/>
                <w:szCs w:val="21"/>
              </w:rPr>
              <w:t>Дмитриевна</w:t>
            </w:r>
          </w:p>
          <w:p w14:paraId="4830A4EB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D33A211" w14:textId="77777777" w:rsidR="00263BD5" w:rsidRPr="00736B0E" w:rsidRDefault="00F663CA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04/270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0DD1FB9" w14:textId="77777777" w:rsidR="00F663CA" w:rsidRDefault="00F663CA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"Железнодорожная"</w:t>
            </w:r>
          </w:p>
          <w:p w14:paraId="0E16C2DE" w14:textId="77777777" w:rsidR="00F663CA" w:rsidRDefault="00F663CA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Ботаническая, 3 Б</w:t>
            </w:r>
          </w:p>
          <w:p w14:paraId="1A3E7D24" w14:textId="77777777" w:rsidR="00F663CA" w:rsidRDefault="00F663CA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89025-655-024</w:t>
            </w:r>
            <w:r w:rsidR="00A606D2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</w:p>
          <w:p w14:paraId="6A539449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36C95EE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17C08409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4F960611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497387E0" w14:textId="77777777" w:rsidR="00EE62B0" w:rsidRPr="00736B0E" w:rsidRDefault="00EE62B0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263BD5" w:rsidRPr="00736B0E" w14:paraId="0E013D75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047B5BB" w14:textId="77777777" w:rsidR="00263BD5" w:rsidRPr="00736B0E" w:rsidRDefault="00E95AF0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A137EE8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Карепов Андрей </w:t>
            </w:r>
          </w:p>
          <w:p w14:paraId="48F8580E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Николаевич</w:t>
            </w:r>
          </w:p>
          <w:p w14:paraId="7A56FFC0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69E73D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04/448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CDF790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Адвокатский кабинет</w:t>
            </w:r>
          </w:p>
          <w:p w14:paraId="739F12AC" w14:textId="77777777" w:rsidR="00263BD5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сот. </w:t>
            </w:r>
            <w:r w:rsidR="00976BD9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 </w:t>
            </w:r>
            <w:r w:rsidR="0091590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89021 67 93 10</w:t>
            </w:r>
            <w:r w:rsidR="00976BD9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              </w:t>
            </w:r>
            <w:r w:rsidR="00EF743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</w:p>
          <w:p w14:paraId="389C35A3" w14:textId="77777777" w:rsidR="002845F7" w:rsidRPr="00736B0E" w:rsidRDefault="002845F7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BC29072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522C4446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74409A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5831EA95" w14:textId="77777777" w:rsidR="002B74A2" w:rsidRPr="00FD4444" w:rsidRDefault="002B74A2" w:rsidP="00861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720CFBF8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9F777C" w14:textId="77777777" w:rsidR="00263BD5" w:rsidRPr="00736B0E" w:rsidRDefault="001A2C3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B7C2E9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Осокина Татьяна </w:t>
            </w:r>
          </w:p>
          <w:p w14:paraId="04BD4FF2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Петровна</w:t>
            </w:r>
          </w:p>
          <w:p w14:paraId="6DB0AE95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E2688C2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04/493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759536B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Адвокатский кабинет</w:t>
            </w:r>
          </w:p>
          <w:p w14:paraId="58E1FAA6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Ленина, 28 «А» – 1</w:t>
            </w:r>
          </w:p>
          <w:p w14:paraId="705996C8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89085-93-16-19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FA66C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1C44A367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103D5D1E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1D2A124E" w14:textId="77777777" w:rsidR="007C31D8" w:rsidRPr="002E5C59" w:rsidRDefault="007C31D8" w:rsidP="009E5558">
            <w:pPr>
              <w:spacing w:after="0"/>
              <w:rPr>
                <w:rFonts w:ascii="Arial" w:eastAsia="Times New Roman" w:hAnsi="Arial" w:cs="Arial"/>
                <w:color w:val="2D2520"/>
                <w:sz w:val="20"/>
                <w:szCs w:val="20"/>
                <w:lang w:eastAsia="ru-RU"/>
              </w:rPr>
            </w:pPr>
          </w:p>
        </w:tc>
      </w:tr>
      <w:tr w:rsidR="00263BD5" w:rsidRPr="00736B0E" w14:paraId="0F48538C" w14:textId="77777777" w:rsidTr="004576A3">
        <w:trPr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72B5DCA" w14:textId="77777777" w:rsidR="00263BD5" w:rsidRPr="00736B0E" w:rsidRDefault="001A2C3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5BA0298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Шагдаров Андрей </w:t>
            </w:r>
          </w:p>
          <w:p w14:paraId="5C0276EE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Балдоржиевич</w:t>
            </w:r>
            <w:proofErr w:type="spellEnd"/>
          </w:p>
          <w:p w14:paraId="65997003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A6AFDFA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04/520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59E4653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Адвокатский кабинет</w:t>
            </w:r>
          </w:p>
          <w:p w14:paraId="23FCA436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ул. </w:t>
            </w:r>
            <w:proofErr w:type="spellStart"/>
            <w:r w:rsidR="00282539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Балтахинова</w:t>
            </w:r>
            <w:proofErr w:type="spellEnd"/>
            <w:r w:rsidR="00282539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17 блок Е офис 303</w:t>
            </w:r>
          </w:p>
          <w:p w14:paraId="2E347F17" w14:textId="77777777" w:rsidR="00263BD5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</w:t>
            </w:r>
            <w:r w:rsidR="002B76E3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89025--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63-99-76</w:t>
            </w:r>
          </w:p>
          <w:p w14:paraId="2EFC562B" w14:textId="77777777" w:rsidR="00E41C71" w:rsidRPr="00736B0E" w:rsidRDefault="00E41C71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1828E08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88F9DA7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89FD3DB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168F3747" w14:textId="77777777" w:rsidR="00957C3F" w:rsidRPr="00736B0E" w:rsidRDefault="00957C3F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263BD5" w:rsidRPr="00736B0E" w14:paraId="1E3E567A" w14:textId="77777777" w:rsidTr="004576A3">
        <w:trPr>
          <w:trHeight w:val="755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B9D08A" w14:textId="77777777" w:rsidR="00263BD5" w:rsidRPr="00736B0E" w:rsidRDefault="001A2C3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7821E31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Павлов Виктор </w:t>
            </w:r>
          </w:p>
          <w:p w14:paraId="65CD1265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Михайлович</w:t>
            </w:r>
          </w:p>
          <w:p w14:paraId="0747894E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E6B3C4B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04/231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F4E39C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Адвокатский кабинет</w:t>
            </w:r>
          </w:p>
          <w:p w14:paraId="17CCB3C3" w14:textId="77777777" w:rsidR="00D3435A" w:rsidRPr="00736B0E" w:rsidRDefault="00D3435A" w:rsidP="009302B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89025 64 29 88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318FC62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10970C74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DC5713F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6A962CB7" w14:textId="77777777" w:rsidR="009440AF" w:rsidRPr="00736B0E" w:rsidRDefault="009440AF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263BD5" w:rsidRPr="00736B0E" w14:paraId="30A1AD9E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88852AC" w14:textId="77777777" w:rsidR="00263BD5" w:rsidRPr="00736B0E" w:rsidRDefault="001A2C3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D86DD9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Шаталова Наталья </w:t>
            </w:r>
          </w:p>
          <w:p w14:paraId="09FADDC0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Валерьевна 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19BFE7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04/482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EE3EC42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Адвокатский кабинет </w:t>
            </w:r>
          </w:p>
          <w:p w14:paraId="58EB4810" w14:textId="77777777" w:rsidR="00263BD5" w:rsidRPr="00736B0E" w:rsidRDefault="00263BD5" w:rsidP="009302B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Тел. </w:t>
            </w:r>
            <w:r w:rsidR="00CE1C39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89021--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60-85-70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5386E78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70F2D792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F44DE0C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00073C51" w14:textId="77777777" w:rsidR="00EA1094" w:rsidRPr="00736B0E" w:rsidRDefault="00EA1094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263BD5" w:rsidRPr="00736B0E" w14:paraId="005348AD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58E5719" w14:textId="77777777" w:rsidR="00263BD5" w:rsidRPr="00736B0E" w:rsidRDefault="001A2C3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B03340" w14:textId="77777777" w:rsidR="009E1034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Суворова Елена </w:t>
            </w:r>
          </w:p>
          <w:p w14:paraId="02AAD793" w14:textId="77777777" w:rsidR="00263BD5" w:rsidRPr="00736B0E" w:rsidRDefault="00263BD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Леонтьевна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F1CD427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04/281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003D8E2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Адвокатская контора «Юрист»,</w:t>
            </w:r>
          </w:p>
          <w:p w14:paraId="6EA4393B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Ул.Солнечная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7</w:t>
            </w:r>
            <w:r w:rsidR="00376F2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а, </w:t>
            </w:r>
            <w:proofErr w:type="spellStart"/>
            <w:r w:rsidR="00376F2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каб</w:t>
            </w:r>
            <w:proofErr w:type="spellEnd"/>
            <w:r w:rsidR="00376F2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105</w:t>
            </w:r>
          </w:p>
          <w:p w14:paraId="2D347230" w14:textId="77777777" w:rsidR="008A26C9" w:rsidRPr="00736B0E" w:rsidRDefault="00263BD5" w:rsidP="009302B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Тел.</w:t>
            </w:r>
            <w:r w:rsidR="008A26C9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8914-630-67-95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00D68B0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D760C31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4BE8EFE" w14:textId="77777777" w:rsidR="00263BD5" w:rsidRPr="00736B0E" w:rsidRDefault="00263BD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3D805BEC" w14:textId="77777777" w:rsidR="00263BD5" w:rsidRPr="00736B0E" w:rsidRDefault="00263BD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1D5424" w:rsidRPr="00736B0E" w14:paraId="01B17C56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617C375" w14:textId="77777777" w:rsidR="001D5424" w:rsidRPr="00736B0E" w:rsidRDefault="001A2C37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8B2123C" w14:textId="77777777" w:rsidR="009A2280" w:rsidRDefault="009F5E58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9F5E5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Пахутова</w:t>
            </w:r>
            <w:proofErr w:type="spellEnd"/>
            <w:r w:rsidRPr="009F5E5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Анна </w:t>
            </w:r>
          </w:p>
          <w:p w14:paraId="52724884" w14:textId="77777777" w:rsidR="001D5424" w:rsidRPr="009F5E58" w:rsidRDefault="009F5E58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9F5E5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Доржиевна</w:t>
            </w:r>
            <w:proofErr w:type="spellEnd"/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554CF44" w14:textId="77777777" w:rsidR="001D5424" w:rsidRPr="00736B0E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04/2</w:t>
            </w:r>
            <w:r w:rsidR="00AF22F5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1A018FB" w14:textId="77777777" w:rsidR="00AF22F5" w:rsidRDefault="00AF22F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"Железнодорожная"</w:t>
            </w:r>
          </w:p>
          <w:p w14:paraId="15EB0E48" w14:textId="77777777" w:rsidR="00AF22F5" w:rsidRDefault="00AF22F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Ботаническая, 3 Б</w:t>
            </w:r>
          </w:p>
          <w:p w14:paraId="758FA35D" w14:textId="77777777" w:rsidR="001D5424" w:rsidRPr="00736B0E" w:rsidRDefault="00AF22F5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89025-644-700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7B245E" w14:textId="77777777" w:rsidR="001D5424" w:rsidRPr="00736B0E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692EEE1B" w14:textId="77777777" w:rsidR="001D5424" w:rsidRPr="00736B0E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48717858" w14:textId="77777777" w:rsidR="001D5424" w:rsidRPr="00736B0E" w:rsidRDefault="001D5424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4422AF72" w14:textId="77777777" w:rsidR="00AF33D6" w:rsidRPr="0025258D" w:rsidRDefault="00AF33D6" w:rsidP="002525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1D5424" w:rsidRPr="00736B0E" w14:paraId="5CB9DD17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0FBB381" w14:textId="77777777" w:rsidR="001D5424" w:rsidRPr="00736B0E" w:rsidRDefault="00AB0ED1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2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322218D" w14:textId="77777777" w:rsidR="009A2280" w:rsidRDefault="001A2C37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Орлова Натал</w:t>
            </w:r>
            <w:r w:rsidR="00376F2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я </w:t>
            </w:r>
          </w:p>
          <w:p w14:paraId="6F6DE5DA" w14:textId="77777777" w:rsidR="001D5424" w:rsidRPr="00736B0E" w:rsidRDefault="001A2C37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Анатольевна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617CEE9" w14:textId="77777777" w:rsidR="001D5424" w:rsidRPr="00736B0E" w:rsidRDefault="007E515E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04/828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A699E15" w14:textId="77777777" w:rsidR="001D5424" w:rsidRDefault="007E515E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Адвокатская контора "Юрист"</w:t>
            </w:r>
          </w:p>
          <w:p w14:paraId="00E25284" w14:textId="77777777" w:rsidR="007E515E" w:rsidRDefault="007E515E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Ул.Солнечная,7</w:t>
            </w:r>
            <w:r w:rsidR="00376F2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а </w:t>
            </w:r>
            <w:proofErr w:type="spellStart"/>
            <w:r w:rsidR="00376F2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каб</w:t>
            </w:r>
            <w:proofErr w:type="spellEnd"/>
            <w:r w:rsidR="00376F2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105</w:t>
            </w:r>
          </w:p>
          <w:p w14:paraId="05843EFD" w14:textId="77777777" w:rsidR="00376F20" w:rsidRPr="00736B0E" w:rsidRDefault="00376F20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8924-75-11-738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D7129C2" w14:textId="77777777" w:rsidR="001D5424" w:rsidRDefault="007E515E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395BBF24" w14:textId="77777777" w:rsidR="007E515E" w:rsidRDefault="007E515E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FC0A37E" w14:textId="77777777" w:rsidR="007E515E" w:rsidRPr="00736B0E" w:rsidRDefault="007E515E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6C4CE353" w14:textId="77777777" w:rsidR="005E2518" w:rsidRPr="008E2C36" w:rsidRDefault="005E2518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1D5424" w:rsidRPr="00736B0E" w14:paraId="4F29420D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1639199" w14:textId="77777777" w:rsidR="001D5424" w:rsidRPr="00736B0E" w:rsidRDefault="00AB0ED1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3D5770B" w14:textId="77777777" w:rsidR="001D5424" w:rsidRPr="00736B0E" w:rsidRDefault="00A965B4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Дашеева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Эльвира Григорьевна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F44C061" w14:textId="77777777" w:rsidR="001D5424" w:rsidRPr="00736B0E" w:rsidRDefault="007E515E" w:rsidP="004C3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 w:rsidR="00A965B4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807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B952BD8" w14:textId="77777777" w:rsidR="00A965B4" w:rsidRPr="00736B0E" w:rsidRDefault="00A965B4" w:rsidP="00A965B4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«Ваше право»</w:t>
            </w:r>
          </w:p>
          <w:p w14:paraId="64BFD8CE" w14:textId="77777777" w:rsidR="00A965B4" w:rsidRPr="00736B0E" w:rsidRDefault="00A965B4" w:rsidP="00A965B4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ул.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Ленина, 28 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каб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4 3 этаж</w:t>
            </w:r>
          </w:p>
          <w:p w14:paraId="2EED40C9" w14:textId="77777777" w:rsidR="00376F20" w:rsidRPr="00736B0E" w:rsidRDefault="00A965B4" w:rsidP="00A965B4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сот. тел.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89149844494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EDB32B6" w14:textId="77777777" w:rsidR="001D5424" w:rsidRDefault="007E515E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1A356C33" w14:textId="77777777" w:rsidR="007E515E" w:rsidRDefault="007E515E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E84B294" w14:textId="77777777" w:rsidR="007E515E" w:rsidRPr="00736B0E" w:rsidRDefault="007E515E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13C38746" w14:textId="77777777" w:rsidR="00041191" w:rsidRPr="008E2C36" w:rsidRDefault="00041191" w:rsidP="006B31BA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263BD5" w:rsidRPr="00736B0E" w14:paraId="25D9529F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CD7BA58" w14:textId="77777777" w:rsidR="00263BD5" w:rsidRPr="00736B0E" w:rsidRDefault="009F5E58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  <w:r w:rsid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B14C910" w14:textId="77777777" w:rsidR="009A2280" w:rsidRDefault="00930072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Болдонова</w:t>
            </w:r>
            <w:proofErr w:type="spellEnd"/>
            <w:r w:rsidR="00CE1D0B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1A2C3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Арюна</w:t>
            </w:r>
            <w:proofErr w:type="spellEnd"/>
            <w:r w:rsidR="001A2C3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</w:p>
          <w:p w14:paraId="677257D5" w14:textId="77777777" w:rsidR="00263BD5" w:rsidRPr="00736B0E" w:rsidRDefault="001A2C37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Сергеевна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8A06B4F" w14:textId="77777777" w:rsidR="00263BD5" w:rsidRPr="00736B0E" w:rsidRDefault="007E515E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04/799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4182E0" w14:textId="77777777" w:rsidR="00B06E96" w:rsidRDefault="00B06E96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Адвокатская контора "Доверие"</w:t>
            </w:r>
          </w:p>
          <w:p w14:paraId="4546A8A9" w14:textId="77777777" w:rsidR="00B06E96" w:rsidRPr="00736B0E" w:rsidRDefault="00B06E96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Пр.Победы,11</w:t>
            </w:r>
            <w:r w:rsidR="00BE4AB1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br/>
              <w:t>8983</w:t>
            </w:r>
            <w:r w:rsidR="00C94CD2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-</w:t>
            </w:r>
            <w:r w:rsidR="00BE4AB1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634</w:t>
            </w:r>
            <w:r w:rsidR="00C94CD2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-</w:t>
            </w:r>
            <w:r w:rsidR="00BE4AB1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57</w:t>
            </w:r>
            <w:r w:rsidR="00C94CD2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-</w:t>
            </w:r>
            <w:r w:rsidR="00BE4AB1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2C13AB4" w14:textId="77777777" w:rsidR="00263BD5" w:rsidRDefault="00B06E96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09F5E708" w14:textId="77777777" w:rsidR="00B06E96" w:rsidRDefault="00B06E96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39ACD701" w14:textId="77777777" w:rsidR="00B06E96" w:rsidRPr="00736B0E" w:rsidRDefault="00B06E96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36C10493" w14:textId="77777777" w:rsidR="0040346F" w:rsidRPr="003B13CC" w:rsidRDefault="0040346F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6C4BB5" w:rsidRPr="00736B0E" w14:paraId="0B4293DC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4361B9" w14:textId="77777777" w:rsidR="006C4BB5" w:rsidRPr="00736B0E" w:rsidRDefault="00E95AF0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D08C661" w14:textId="77777777" w:rsidR="00163440" w:rsidRDefault="006C4BB5" w:rsidP="0028253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Нордопова</w:t>
            </w:r>
            <w:proofErr w:type="spellEnd"/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Дари-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Ханда</w:t>
            </w:r>
            <w:proofErr w:type="spellEnd"/>
          </w:p>
          <w:p w14:paraId="14AF5EB8" w14:textId="77777777" w:rsidR="006C4BB5" w:rsidRPr="00736B0E" w:rsidRDefault="006C4BB5" w:rsidP="0016344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Абидуевна</w:t>
            </w:r>
            <w:proofErr w:type="spellEnd"/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6D16667" w14:textId="77777777" w:rsidR="006C4BB5" w:rsidRPr="00736B0E" w:rsidRDefault="006C4BB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04/799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A5241AD" w14:textId="77777777" w:rsidR="00C04170" w:rsidRDefault="00C04170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"Железнодорожная"</w:t>
            </w:r>
          </w:p>
          <w:p w14:paraId="50AE75E5" w14:textId="77777777" w:rsidR="00C04170" w:rsidRDefault="00C04170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Ботаническая, 3 Б</w:t>
            </w:r>
          </w:p>
          <w:p w14:paraId="4FEDA92F" w14:textId="77777777" w:rsidR="006C4BB5" w:rsidRPr="00736B0E" w:rsidRDefault="00C04170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8914</w:t>
            </w:r>
            <w:r w:rsidR="00373476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632</w:t>
            </w:r>
            <w:r w:rsidR="00373476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55</w:t>
            </w:r>
            <w:r w:rsidR="00373476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B80457D" w14:textId="77777777" w:rsidR="006C4BB5" w:rsidRDefault="006C4BB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32F6CF50" w14:textId="77777777" w:rsidR="006C4BB5" w:rsidRDefault="006C4BB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417BF020" w14:textId="77777777" w:rsidR="006C4BB5" w:rsidRPr="00736B0E" w:rsidRDefault="006C4BB5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4AB7E114" w14:textId="77777777" w:rsidR="00ED23F3" w:rsidRPr="008E2C36" w:rsidRDefault="00ED23F3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EB7D5B" w:rsidRPr="00736B0E" w14:paraId="1881DDA3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42F1F5D" w14:textId="77777777" w:rsidR="00EB7D5B" w:rsidRPr="00736B0E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ED2EE5A" w14:textId="77777777" w:rsidR="00EB7D5B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Костромина Людмила </w:t>
            </w:r>
          </w:p>
          <w:p w14:paraId="2D0EDC0C" w14:textId="77777777" w:rsidR="00EB7D5B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Валерьевна</w:t>
            </w:r>
          </w:p>
          <w:p w14:paraId="2E1C7AD2" w14:textId="77777777" w:rsidR="00EB7D5B" w:rsidRPr="00736B0E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5A0A88D" w14:textId="77777777" w:rsidR="00EB7D5B" w:rsidRPr="00736B0E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04/917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F6EF007" w14:textId="77777777" w:rsidR="00EB7D5B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"Железнодорожная"</w:t>
            </w:r>
          </w:p>
          <w:p w14:paraId="6DFB2F55" w14:textId="77777777" w:rsidR="00EB7D5B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Ботаническая, 3 Б</w:t>
            </w:r>
          </w:p>
          <w:p w14:paraId="5853B435" w14:textId="77777777" w:rsidR="00EB7D5B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89025</w:t>
            </w:r>
            <w:r w:rsidR="003165A9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354</w:t>
            </w:r>
            <w:r w:rsidR="003165A9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157</w:t>
            </w:r>
          </w:p>
          <w:p w14:paraId="1E35377D" w14:textId="77777777" w:rsidR="00EB7D5B" w:rsidRPr="00736B0E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A9E6EE7" w14:textId="77777777" w:rsidR="00EB7D5B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B119279" w14:textId="77777777" w:rsidR="00EB7D5B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5C2CFDDA" w14:textId="77777777" w:rsidR="00EB7D5B" w:rsidRPr="00736B0E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4513827D" w14:textId="77777777" w:rsidR="003165A9" w:rsidRPr="00F6086F" w:rsidRDefault="003165A9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EB7D5B" w:rsidRPr="00736B0E" w14:paraId="405274FF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9208317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F51F121" w14:textId="77777777" w:rsidR="00EB7D5B" w:rsidRPr="00AC00C8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Ткачева</w:t>
            </w:r>
            <w:r w:rsidR="009A2280"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Евгения</w:t>
            </w:r>
          </w:p>
          <w:p w14:paraId="059C6EC9" w14:textId="77777777" w:rsidR="00EB7D5B" w:rsidRPr="00AC00C8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Борисовна</w:t>
            </w:r>
          </w:p>
          <w:p w14:paraId="5D52C8CB" w14:textId="77777777" w:rsidR="00EB7D5B" w:rsidRPr="00AC00C8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EE014A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04/961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4B46328" w14:textId="77777777" w:rsidR="00EB7D5B" w:rsidRPr="00AC00C8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"Советская"</w:t>
            </w:r>
          </w:p>
          <w:p w14:paraId="174C9EE5" w14:textId="77777777" w:rsidR="00EB7D5B" w:rsidRPr="00AC00C8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8951</w:t>
            </w:r>
            <w:r w:rsidR="00373476"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632</w:t>
            </w:r>
            <w:r w:rsidR="00373476"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08</w:t>
            </w:r>
            <w:r w:rsidR="00373476"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47</w:t>
            </w:r>
          </w:p>
          <w:p w14:paraId="717874DB" w14:textId="77777777" w:rsidR="00EB7D5B" w:rsidRPr="00AC00C8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527E235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561DCD6A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505E4442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4B6D6F45" w14:textId="77777777" w:rsidR="00EB7D5B" w:rsidRPr="00AC00C8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EB7D5B" w:rsidRPr="00736B0E" w14:paraId="3D9B2CED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65F26B1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B5C15C9" w14:textId="77777777" w:rsidR="00AD7EEC" w:rsidRPr="00AC00C8" w:rsidRDefault="00AD7EEC" w:rsidP="00EB7D5B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Халзанов</w:t>
            </w:r>
            <w:proofErr w:type="spellEnd"/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Леонид </w:t>
            </w:r>
          </w:p>
          <w:p w14:paraId="16BCB6C9" w14:textId="77777777" w:rsidR="003002A3" w:rsidRPr="00AC00C8" w:rsidRDefault="00AD7EEC" w:rsidP="00EB7D5B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Владимирович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BCECBF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 w:rsidR="00AD7EEC"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964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AD35046" w14:textId="77777777" w:rsidR="00EB7D5B" w:rsidRPr="00AC00C8" w:rsidRDefault="00AD7EEC" w:rsidP="00AD7EEC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Коллегия адвокатов РБ 89240110686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7BB750F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5D867BF1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B4DAEEF" w14:textId="77777777" w:rsidR="00EB7D5B" w:rsidRPr="00AC00C8" w:rsidRDefault="00EB7D5B" w:rsidP="003002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3E3CCD42" w14:textId="77777777" w:rsidR="00EB7D5B" w:rsidRPr="00AC00C8" w:rsidRDefault="00EB7D5B" w:rsidP="003002A3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A242A2" w:rsidRPr="00736B0E" w14:paraId="32F624B2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51752AC" w14:textId="77777777" w:rsidR="00A242A2" w:rsidRPr="00AC00C8" w:rsidRDefault="00A242A2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</w:t>
            </w:r>
            <w:r w:rsidR="00EB7D5B"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ACB4A67" w14:textId="77777777" w:rsidR="00091CFC" w:rsidRPr="00AC00C8" w:rsidRDefault="00AD7EEC" w:rsidP="00EB7D5B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Ильина Дарима </w:t>
            </w:r>
          </w:p>
          <w:p w14:paraId="13F23AEC" w14:textId="77777777" w:rsidR="00B17516" w:rsidRPr="00AC00C8" w:rsidRDefault="00AD7EEC" w:rsidP="00EB7D5B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Чимитовна</w:t>
            </w:r>
            <w:proofErr w:type="spellEnd"/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ECB199E" w14:textId="77777777" w:rsidR="00A242A2" w:rsidRPr="00AC00C8" w:rsidRDefault="009800E3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 w:rsidR="00AD7EEC"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845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A2B0D7" w14:textId="77777777" w:rsidR="00A242A2" w:rsidRPr="00AC00C8" w:rsidRDefault="00AD7EEC" w:rsidP="00B17516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Коллегия адвокатов РБ 89246507938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C671E44" w14:textId="77777777" w:rsidR="00A242A2" w:rsidRPr="00AC00C8" w:rsidRDefault="00A242A2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7B0101B3" w14:textId="77777777" w:rsidR="00A242A2" w:rsidRPr="00AC00C8" w:rsidRDefault="00A242A2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70AB188D" w14:textId="77777777" w:rsidR="00A242A2" w:rsidRPr="00AC00C8" w:rsidRDefault="00A242A2" w:rsidP="009E5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6ED9C20B" w14:textId="77777777" w:rsidR="00A242A2" w:rsidRPr="00AC00C8" w:rsidRDefault="00A242A2" w:rsidP="009E555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  <w:tr w:rsidR="00AC00C8" w:rsidRPr="00736B0E" w14:paraId="466851C1" w14:textId="77777777" w:rsidTr="004576A3">
        <w:trPr>
          <w:trHeight w:val="880"/>
          <w:jc w:val="center"/>
        </w:trPr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EA8E84" w14:textId="77777777" w:rsidR="00AC00C8" w:rsidRPr="00AC00C8" w:rsidRDefault="00AC00C8" w:rsidP="00AC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6A2D3A" w14:textId="77777777" w:rsidR="00AC00C8" w:rsidRPr="00AC00C8" w:rsidRDefault="00AC00C8" w:rsidP="00AC00C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Шапхаева</w:t>
            </w:r>
            <w:proofErr w:type="spellEnd"/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Наталья </w:t>
            </w:r>
          </w:p>
          <w:p w14:paraId="4055EAA7" w14:textId="77777777" w:rsidR="00AC00C8" w:rsidRPr="00AC00C8" w:rsidRDefault="00AC00C8" w:rsidP="00AC00C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Александровна</w:t>
            </w:r>
          </w:p>
        </w:tc>
        <w:tc>
          <w:tcPr>
            <w:tcW w:w="1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17E7C1" w14:textId="77777777" w:rsidR="00AC00C8" w:rsidRPr="00AC00C8" w:rsidRDefault="00AC00C8" w:rsidP="00AC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04/956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229DD9" w14:textId="77777777" w:rsidR="00AC00C8" w:rsidRPr="00AC00C8" w:rsidRDefault="00AC00C8" w:rsidP="00AC00C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Коллегия адвокатов РБ 89516330059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0E534B" w14:textId="77777777" w:rsidR="00AC00C8" w:rsidRPr="00AC00C8" w:rsidRDefault="00AC00C8" w:rsidP="00AC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569E2655" w14:textId="77777777" w:rsidR="00AC00C8" w:rsidRPr="00AC00C8" w:rsidRDefault="00AC00C8" w:rsidP="00AC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C316CAA" w14:textId="77777777" w:rsidR="00AC00C8" w:rsidRPr="00AC00C8" w:rsidRDefault="00AC00C8" w:rsidP="00AC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AC00C8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5F226ACE" w14:textId="77777777" w:rsidR="00AC00C8" w:rsidRPr="00AC00C8" w:rsidRDefault="00AC00C8" w:rsidP="00AC00C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16"/>
                <w:szCs w:val="16"/>
                <w:lang w:eastAsia="ru-RU"/>
              </w:rPr>
            </w:pPr>
          </w:p>
        </w:tc>
      </w:tr>
    </w:tbl>
    <w:p w14:paraId="2B1528B0" w14:textId="77777777" w:rsidR="00C00A6E" w:rsidRDefault="00C00A6E" w:rsidP="009E5558">
      <w:pPr>
        <w:spacing w:after="0"/>
      </w:pPr>
    </w:p>
    <w:p w14:paraId="65C6BE07" w14:textId="77777777" w:rsidR="00AF0C8C" w:rsidRPr="00736B0E" w:rsidRDefault="00AF0C8C" w:rsidP="00AF0C8C">
      <w:pPr>
        <w:shd w:val="clear" w:color="auto" w:fill="F9F7F6"/>
        <w:spacing w:before="150" w:after="0" w:line="396" w:lineRule="atLeast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Баргузинский район</w:t>
      </w:r>
    </w:p>
    <w:tbl>
      <w:tblPr>
        <w:tblW w:w="1372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"/>
        <w:gridCol w:w="3618"/>
        <w:gridCol w:w="1993"/>
        <w:gridCol w:w="3767"/>
        <w:gridCol w:w="1726"/>
        <w:gridCol w:w="1726"/>
      </w:tblGrid>
      <w:tr w:rsidR="00ED23F3" w:rsidRPr="00736B0E" w14:paraId="67A344F6" w14:textId="77777777" w:rsidTr="00ED23F3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475076F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8AAEE96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8FD25A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288582B7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4F46CEB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50032875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433F1BA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77CD26DD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458D244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2E87366C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143F9E29" w14:textId="77777777" w:rsidR="00ED23F3" w:rsidRPr="00736B0E" w:rsidRDefault="00ED23F3" w:rsidP="00AF0C8C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ED23F3" w:rsidRPr="00736B0E" w14:paraId="097DF5D0" w14:textId="77777777" w:rsidTr="00ED23F3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D9988CD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220ED9" w14:textId="77777777" w:rsidR="009A2280" w:rsidRDefault="00ED23F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Ястребов Алексей </w:t>
            </w:r>
          </w:p>
          <w:p w14:paraId="63A03D5F" w14:textId="77777777" w:rsidR="00ED23F3" w:rsidRPr="00736B0E" w:rsidRDefault="00ED23F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Андреевич</w:t>
            </w:r>
          </w:p>
          <w:p w14:paraId="155F5B9A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49E09D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04/550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B3AAD51" w14:textId="77777777" w:rsidR="00ED23F3" w:rsidRPr="00736B0E" w:rsidRDefault="00ED23F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с. Баргузин,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ул.Ленина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23</w:t>
            </w:r>
          </w:p>
          <w:p w14:paraId="7517E4CC" w14:textId="77777777" w:rsidR="00ED23F3" w:rsidRPr="00736B0E" w:rsidRDefault="00ED23F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тел.8924-352-51-00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0B16749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0D43B0E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8EA5245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2062CDCD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</w:tbl>
    <w:p w14:paraId="404BD2DA" w14:textId="77777777" w:rsidR="00BB18F4" w:rsidRPr="00736B0E" w:rsidRDefault="00BB18F4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Б</w:t>
      </w:r>
      <w:r w:rsidR="00B338E7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ичурский</w:t>
      </w: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 xml:space="preserve">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"/>
        <w:gridCol w:w="3618"/>
        <w:gridCol w:w="1993"/>
        <w:gridCol w:w="3767"/>
        <w:gridCol w:w="1726"/>
      </w:tblGrid>
      <w:tr w:rsidR="00BB18F4" w:rsidRPr="00736B0E" w14:paraId="7A0E7BDB" w14:textId="77777777" w:rsidTr="00B5037C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E4C811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5EDC09F8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A77481C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D162BEC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269FB6BB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831EE09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E85C1C3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C671E4C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5B0215E3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BB18F4" w:rsidRPr="00736B0E" w14:paraId="55CFD97C" w14:textId="77777777" w:rsidTr="00B5037C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8B26AF6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FBE1026" w14:textId="77777777" w:rsidR="009A2280" w:rsidRDefault="00B338E7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Фалилеев Виктор </w:t>
            </w:r>
          </w:p>
          <w:p w14:paraId="097E3ECD" w14:textId="77777777" w:rsidR="00BB18F4" w:rsidRPr="00736B0E" w:rsidRDefault="00B338E7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Степанович</w:t>
            </w:r>
          </w:p>
          <w:p w14:paraId="4B3BEC67" w14:textId="77777777" w:rsidR="003145A3" w:rsidRPr="00736B0E" w:rsidRDefault="003145A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E91285" w14:textId="77777777" w:rsidR="00BB18F4" w:rsidRPr="00736B0E" w:rsidRDefault="00AB66D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04/303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C784FC3" w14:textId="77777777" w:rsidR="00DB52B3" w:rsidRDefault="00DB52B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Бичура</w:t>
            </w:r>
          </w:p>
          <w:p w14:paraId="7E989E57" w14:textId="77777777" w:rsidR="00DB52B3" w:rsidRDefault="00DB52B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Советская,</w:t>
            </w:r>
            <w:r w:rsidR="00542C5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62</w:t>
            </w:r>
          </w:p>
          <w:p w14:paraId="3FFF59C7" w14:textId="77777777" w:rsidR="00BB18F4" w:rsidRPr="00736B0E" w:rsidRDefault="00DB52B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89247726385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2240FF8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7C856D6A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5C370EC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B338E7" w:rsidRPr="00736B0E" w14:paraId="3F8E20B7" w14:textId="77777777" w:rsidTr="00B338E7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1D75C64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E0022D8" w14:textId="77777777" w:rsidR="009A2280" w:rsidRDefault="00BF0C6A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Разуваева</w:t>
            </w:r>
            <w:r w:rsidR="00B338E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Ирина </w:t>
            </w:r>
          </w:p>
          <w:p w14:paraId="4645B35A" w14:textId="77777777" w:rsidR="00B338E7" w:rsidRPr="00736B0E" w:rsidRDefault="00B338E7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Николаевна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AFE5956" w14:textId="77777777" w:rsidR="00B338E7" w:rsidRPr="00736B0E" w:rsidRDefault="00AB66D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04/852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AB629B0" w14:textId="77777777" w:rsidR="00DB52B3" w:rsidRDefault="00DB52B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Бичура</w:t>
            </w:r>
          </w:p>
          <w:p w14:paraId="0969F8B7" w14:textId="77777777" w:rsidR="00DB52B3" w:rsidRDefault="00DB52B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Советская,</w:t>
            </w:r>
            <w:r w:rsidR="00542C5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62</w:t>
            </w:r>
          </w:p>
          <w:p w14:paraId="41774BAA" w14:textId="77777777" w:rsidR="00B338E7" w:rsidRPr="00736B0E" w:rsidRDefault="00DB52B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сот. тел. </w:t>
            </w:r>
            <w:r w:rsidR="00542C57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89021688894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89E81AA" w14:textId="77777777" w:rsidR="00B338E7" w:rsidRDefault="00AA41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Преображенская Е.В.</w:t>
            </w:r>
          </w:p>
          <w:p w14:paraId="13E1267C" w14:textId="77777777" w:rsidR="00AA418C" w:rsidRPr="00736B0E" w:rsidRDefault="00AA41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28.05.2021</w:t>
            </w:r>
          </w:p>
        </w:tc>
      </w:tr>
    </w:tbl>
    <w:p w14:paraId="4A89D2C3" w14:textId="77777777" w:rsidR="00B338E7" w:rsidRPr="00736B0E" w:rsidRDefault="00B338E7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Баунтовский эвенкийский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"/>
        <w:gridCol w:w="3618"/>
        <w:gridCol w:w="1993"/>
        <w:gridCol w:w="3767"/>
        <w:gridCol w:w="1726"/>
      </w:tblGrid>
      <w:tr w:rsidR="00B338E7" w:rsidRPr="00736B0E" w14:paraId="3F9B522A" w14:textId="77777777" w:rsidTr="009577F8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4676B38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2E88F7CC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7970647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7D8C256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31A43057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2DF3DF2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49581334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E584C3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4A2319A3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B338E7" w:rsidRPr="00736B0E" w14:paraId="474CE34F" w14:textId="77777777" w:rsidTr="009577F8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ABE7D4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E9904D" w14:textId="77777777" w:rsidR="009A2280" w:rsidRDefault="00B338E7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Ястребов Владимир </w:t>
            </w:r>
          </w:p>
          <w:p w14:paraId="48519D1C" w14:textId="77777777" w:rsidR="00B338E7" w:rsidRPr="00736B0E" w:rsidRDefault="00B338E7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Николаевич</w:t>
            </w:r>
          </w:p>
          <w:p w14:paraId="7E050B6B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93F651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836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15D5160" w14:textId="77777777" w:rsidR="00B338E7" w:rsidRPr="00736B0E" w:rsidRDefault="00B338E7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п. Багдарин, ул.Береговая,5</w:t>
            </w:r>
          </w:p>
          <w:p w14:paraId="1407A273" w14:textId="77777777" w:rsidR="00B338E7" w:rsidRPr="00736B0E" w:rsidRDefault="00B338E7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243563600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3EFCFB3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1FFC92A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6CD52081" w14:textId="77777777" w:rsidR="00B338E7" w:rsidRPr="00736B0E" w:rsidRDefault="00B338E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6BB91DA5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Еравнинский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"/>
        <w:gridCol w:w="3618"/>
        <w:gridCol w:w="1993"/>
        <w:gridCol w:w="3767"/>
        <w:gridCol w:w="1726"/>
      </w:tblGrid>
      <w:tr w:rsidR="00AF0C8C" w:rsidRPr="00736B0E" w14:paraId="03EA67FD" w14:textId="77777777" w:rsidTr="00AB0ED1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B33BE0" w14:textId="77777777" w:rsidR="00AF0C8C" w:rsidRPr="00736B0E" w:rsidRDefault="009577F8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№п/п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20CE0C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319364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2943E39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7EC85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6D852B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4D56EBA4" w14:textId="77777777" w:rsidTr="00AB0ED1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A4142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BA5DB54" w14:textId="77777777" w:rsidR="009A2280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Доржиева Дарима </w:t>
            </w:r>
          </w:p>
          <w:p w14:paraId="24DC2A71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Владимировна</w:t>
            </w:r>
          </w:p>
          <w:p w14:paraId="2D54ED85" w14:textId="77777777" w:rsidR="003145A3" w:rsidRPr="00736B0E" w:rsidRDefault="003145A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E28D13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04/477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EEE48BF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Сосново-Озерское</w:t>
            </w:r>
          </w:p>
          <w:p w14:paraId="4669C292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ул.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Бадеева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52</w:t>
            </w:r>
          </w:p>
          <w:p w14:paraId="625A2631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раб. тел. (3013-5) 21-557</w:t>
            </w:r>
          </w:p>
          <w:p w14:paraId="377806C2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8914-837-78-54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A81BF8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5645A440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48BB1D11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1A9AE3F2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Заиграевский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3"/>
        <w:gridCol w:w="3470"/>
        <w:gridCol w:w="1975"/>
        <w:gridCol w:w="3590"/>
        <w:gridCol w:w="2062"/>
      </w:tblGrid>
      <w:tr w:rsidR="00AF0C8C" w:rsidRPr="00736B0E" w14:paraId="5B027DEB" w14:textId="77777777" w:rsidTr="00C232EA">
        <w:trPr>
          <w:jc w:val="center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3278DE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5F7CED8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B2315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D1C68E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5F1D8B0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7A129F31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72110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2E04786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C8B39F0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43AB370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3FA06195" w14:textId="77777777" w:rsidTr="00C232EA">
        <w:trPr>
          <w:jc w:val="center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9A57CFC" w14:textId="77777777" w:rsidR="00AF0C8C" w:rsidRPr="00736B0E" w:rsidRDefault="000E7E5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1</w:t>
            </w:r>
            <w:r w:rsidR="00AF0C8C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B89681" w14:textId="77777777" w:rsidR="009A2280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Дугарова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Альбина </w:t>
            </w:r>
          </w:p>
          <w:p w14:paraId="4072AD3A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Шагдуровн</w:t>
            </w:r>
            <w:r w:rsidR="002E0226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</w:t>
            </w:r>
            <w:proofErr w:type="spellEnd"/>
          </w:p>
          <w:p w14:paraId="0A6C6629" w14:textId="77777777" w:rsidR="00F37523" w:rsidRPr="00736B0E" w:rsidRDefault="00F3752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B97EF6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04/429</w:t>
            </w:r>
          </w:p>
        </w:tc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EC96C8A" w14:textId="77777777" w:rsidR="00930072" w:rsidRDefault="00AF0C8C" w:rsidP="009300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п. Заиграево, ул. Серова, 11 </w:t>
            </w:r>
          </w:p>
          <w:p w14:paraId="60559D4F" w14:textId="77777777" w:rsidR="00AF0C8C" w:rsidRPr="00736B0E" w:rsidRDefault="00AF0C8C" w:rsidP="009300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факс (3013-6) 411-84</w:t>
            </w:r>
          </w:p>
          <w:p w14:paraId="4F80BBDC" w14:textId="77777777" w:rsidR="00851FB8" w:rsidRDefault="00AF0C8C" w:rsidP="009300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</w:t>
            </w:r>
            <w:proofErr w:type="gram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</w:t>
            </w:r>
            <w:r w:rsidR="00D92D43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 ???</w:t>
            </w:r>
            <w:proofErr w:type="gramEnd"/>
          </w:p>
          <w:p w14:paraId="18B3D0CC" w14:textId="77777777" w:rsidR="00AF0C8C" w:rsidRPr="00736B0E" w:rsidRDefault="00AF0C8C" w:rsidP="009300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55DEED6" w14:textId="77777777" w:rsidR="00AF0C8C" w:rsidRPr="00851FB8" w:rsidRDefault="00930072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0"/>
                <w:szCs w:val="20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10.00-16.00Перерыв12.30-14.00</w:t>
            </w:r>
          </w:p>
        </w:tc>
      </w:tr>
      <w:tr w:rsidR="00AF0C8C" w:rsidRPr="00736B0E" w14:paraId="0660519E" w14:textId="77777777" w:rsidTr="00C232EA">
        <w:trPr>
          <w:jc w:val="center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CC62CE" w14:textId="77777777" w:rsidR="00AF0C8C" w:rsidRPr="00736B0E" w:rsidRDefault="000E7E5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2</w:t>
            </w:r>
            <w:r w:rsidR="00AF0C8C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9F72BDC" w14:textId="77777777" w:rsidR="0003523A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Жалсараев</w:t>
            </w:r>
            <w:proofErr w:type="spellEnd"/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Баир</w:t>
            </w:r>
          </w:p>
          <w:p w14:paraId="4A5A8B83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Жамсаранович</w:t>
            </w:r>
            <w:proofErr w:type="spellEnd"/>
          </w:p>
          <w:p w14:paraId="0EA6EC58" w14:textId="77777777" w:rsidR="00F37523" w:rsidRPr="00736B0E" w:rsidRDefault="00F3752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4C5B7F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04/436</w:t>
            </w:r>
          </w:p>
        </w:tc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02E9FCC" w14:textId="77777777" w:rsidR="00930072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п. Заиграево, ул. Серова, 11 </w:t>
            </w:r>
          </w:p>
          <w:p w14:paraId="37B529A1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факс (3013-6) 411-84</w:t>
            </w:r>
          </w:p>
          <w:p w14:paraId="3C0ADB22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61-14-96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785726F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583BFF4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4A67ACE3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55625C" w:rsidRPr="00736B0E" w14:paraId="60E5E5B8" w14:textId="77777777" w:rsidTr="00C232EA">
        <w:trPr>
          <w:jc w:val="center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827C303" w14:textId="77777777" w:rsidR="0055625C" w:rsidRPr="00736B0E" w:rsidRDefault="0055625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  <w:p w14:paraId="68710ECC" w14:textId="77777777" w:rsidR="0055625C" w:rsidRPr="00736B0E" w:rsidRDefault="000E7E5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51979A" w14:textId="77777777" w:rsidR="0003523A" w:rsidRDefault="00765805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Будаев</w:t>
            </w:r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Арсалан</w:t>
            </w:r>
            <w:proofErr w:type="spellEnd"/>
          </w:p>
          <w:p w14:paraId="5931D393" w14:textId="77777777" w:rsidR="0055625C" w:rsidRPr="00736B0E" w:rsidRDefault="00765805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Цыреторович</w:t>
            </w:r>
            <w:proofErr w:type="spellEnd"/>
          </w:p>
          <w:p w14:paraId="678E8611" w14:textId="77777777" w:rsidR="00F37523" w:rsidRPr="00736B0E" w:rsidRDefault="00F3752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1BA27F2" w14:textId="77777777" w:rsidR="0055625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04/736</w:t>
            </w:r>
          </w:p>
        </w:tc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D9B4CBA" w14:textId="77777777" w:rsidR="00930072" w:rsidRDefault="00765805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п. Заиграево, ул. Серова, 11 </w:t>
            </w:r>
          </w:p>
          <w:p w14:paraId="09DB3EEF" w14:textId="77777777" w:rsidR="00765805" w:rsidRPr="00736B0E" w:rsidRDefault="00765805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факс (3013-6) 411-84</w:t>
            </w:r>
          </w:p>
          <w:p w14:paraId="3B0A159D" w14:textId="77777777" w:rsidR="0055625C" w:rsidRDefault="00765805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сот.тел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.: 89025-64-38-60</w:t>
            </w:r>
          </w:p>
          <w:p w14:paraId="0CEC0A1F" w14:textId="77777777" w:rsidR="00FF1817" w:rsidRPr="00736B0E" w:rsidRDefault="00FF1817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8914 630 2288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4CF1D2" w14:textId="77777777" w:rsidR="0055625C" w:rsidRPr="00736B0E" w:rsidRDefault="000F77B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Бакирова С.В. 16.04.21</w:t>
            </w:r>
          </w:p>
        </w:tc>
      </w:tr>
      <w:tr w:rsidR="00C232EA" w:rsidRPr="00736B0E" w14:paraId="0516A00B" w14:textId="77777777" w:rsidTr="00C232EA">
        <w:trPr>
          <w:jc w:val="center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EAABB47" w14:textId="77777777" w:rsidR="00C232EA" w:rsidRPr="00736B0E" w:rsidRDefault="00C232EA" w:rsidP="00C232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  <w:p w14:paraId="26DF812A" w14:textId="77777777" w:rsidR="00C232EA" w:rsidRPr="00736B0E" w:rsidRDefault="00C232EA" w:rsidP="00C232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76AF129" w14:textId="77777777" w:rsidR="00C232EA" w:rsidRDefault="00C232EA" w:rsidP="00C232EA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Иванова Ирина </w:t>
            </w:r>
          </w:p>
          <w:p w14:paraId="0CB2A7FC" w14:textId="77777777" w:rsidR="00C232EA" w:rsidRPr="00736B0E" w:rsidRDefault="00C232EA" w:rsidP="00C232EA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Владимировна</w:t>
            </w:r>
          </w:p>
          <w:p w14:paraId="3CE32C37" w14:textId="77777777" w:rsidR="00C232EA" w:rsidRPr="00736B0E" w:rsidRDefault="00C232EA" w:rsidP="00C232EA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2240043" w14:textId="77777777" w:rsidR="00C232EA" w:rsidRPr="00736B0E" w:rsidRDefault="00C232EA" w:rsidP="00C232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04/777</w:t>
            </w:r>
          </w:p>
        </w:tc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A2AF2B6" w14:textId="77777777" w:rsidR="00C232EA" w:rsidRDefault="00C232EA" w:rsidP="00C232EA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п. Заиграево, ул. Серова, 11 </w:t>
            </w:r>
          </w:p>
          <w:p w14:paraId="0CAE315F" w14:textId="77777777" w:rsidR="00C232EA" w:rsidRPr="00736B0E" w:rsidRDefault="00C232EA" w:rsidP="00C232EA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факс (3013-6) 411-84</w:t>
            </w:r>
          </w:p>
          <w:p w14:paraId="11A8C9A7" w14:textId="77777777" w:rsidR="00C232EA" w:rsidRPr="00736B0E" w:rsidRDefault="00C232EA" w:rsidP="00C232EA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сот.тел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.: 8924-655-33-22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34CD1BB" w14:textId="77777777" w:rsidR="00C232EA" w:rsidRPr="00736B0E" w:rsidRDefault="00C232EA" w:rsidP="00C232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По гражданке не работает</w:t>
            </w:r>
          </w:p>
        </w:tc>
      </w:tr>
      <w:tr w:rsidR="002615CC" w:rsidRPr="00736B0E" w14:paraId="0B44098A" w14:textId="77777777" w:rsidTr="00C232EA">
        <w:trPr>
          <w:jc w:val="center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00686CF" w14:textId="77777777" w:rsidR="002615CC" w:rsidRPr="00736B0E" w:rsidRDefault="002615C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  <w:p w14:paraId="256E919C" w14:textId="77777777" w:rsidR="002615CC" w:rsidRPr="00736B0E" w:rsidRDefault="00C232EA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D4E26B" w14:textId="77777777" w:rsidR="00414B0D" w:rsidRDefault="002441F4" w:rsidP="00C232EA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Пуховская</w:t>
            </w:r>
            <w:proofErr w:type="spellEnd"/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Виктория</w:t>
            </w:r>
          </w:p>
          <w:p w14:paraId="0AFEE70F" w14:textId="77777777" w:rsidR="00AD1A91" w:rsidRPr="00736B0E" w:rsidRDefault="00AD1A91" w:rsidP="00C232EA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Борисовна 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FF2E929" w14:textId="77777777" w:rsidR="002615CC" w:rsidRPr="00736B0E" w:rsidRDefault="002441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04/834</w:t>
            </w:r>
          </w:p>
        </w:tc>
        <w:tc>
          <w:tcPr>
            <w:tcW w:w="3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E7CB5F" w14:textId="77777777" w:rsidR="00930072" w:rsidRDefault="002615C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п. Заиграево, </w:t>
            </w:r>
            <w:r w:rsidR="00B216B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Вторая Коллегия адвокатов</w:t>
            </w:r>
          </w:p>
          <w:p w14:paraId="5B71D08E" w14:textId="77777777" w:rsidR="002615CC" w:rsidRPr="00736B0E" w:rsidRDefault="002615CC" w:rsidP="002441F4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сот.тел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.: </w:t>
            </w:r>
            <w:r w:rsidR="00490721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8924-</w:t>
            </w:r>
            <w:r w:rsidR="002441F4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771-33-55</w:t>
            </w:r>
            <w:r w:rsidR="00B216B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89246595360</w:t>
            </w: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85AB7A5" w14:textId="77777777" w:rsidR="002615CC" w:rsidRPr="002441F4" w:rsidRDefault="002441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18"/>
                <w:szCs w:val="18"/>
                <w:lang w:eastAsia="ru-RU"/>
              </w:rPr>
            </w:pPr>
            <w:r w:rsidRPr="002441F4">
              <w:rPr>
                <w:rFonts w:ascii="Arial" w:eastAsia="Times New Roman" w:hAnsi="Arial" w:cs="Arial"/>
                <w:color w:val="2D2520"/>
                <w:sz w:val="18"/>
                <w:szCs w:val="18"/>
                <w:lang w:eastAsia="ru-RU"/>
              </w:rPr>
              <w:t>Хромых Е.А. 20.04.22</w:t>
            </w:r>
          </w:p>
        </w:tc>
      </w:tr>
    </w:tbl>
    <w:p w14:paraId="4C2EA961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Закаменский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"/>
        <w:gridCol w:w="3618"/>
        <w:gridCol w:w="1993"/>
        <w:gridCol w:w="3767"/>
        <w:gridCol w:w="1726"/>
      </w:tblGrid>
      <w:tr w:rsidR="00AF0C8C" w:rsidRPr="00736B0E" w14:paraId="07EC6B61" w14:textId="77777777" w:rsidTr="00F37523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524DB8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207D750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1DBF42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4E3238B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7B66EF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2CCBD33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71FA8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9A422C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D7B037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590327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71C77BD4" w14:textId="77777777" w:rsidTr="00F37523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3E0168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6CDB614" w14:textId="77777777" w:rsidR="00FF7F18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Чернышева</w:t>
            </w:r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Галина </w:t>
            </w:r>
          </w:p>
          <w:p w14:paraId="6CCEE019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Александровна</w:t>
            </w:r>
          </w:p>
          <w:p w14:paraId="5778202F" w14:textId="77777777" w:rsidR="00F37523" w:rsidRPr="00736B0E" w:rsidRDefault="00F3752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67783B7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04/60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04D8C0" w14:textId="77777777" w:rsidR="00930072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г. Закаменск, ул. Клубная, 1 </w:t>
            </w:r>
          </w:p>
          <w:p w14:paraId="2EFC0C5A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раб. тел. (3013-7) 43-630</w:t>
            </w:r>
          </w:p>
          <w:p w14:paraId="1672A0EE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сот. тел. 89021-66-33-54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69481D5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10.00-16.00</w:t>
            </w:r>
          </w:p>
          <w:p w14:paraId="4A45AB22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6DC320A0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12.30-14.00</w:t>
            </w:r>
          </w:p>
        </w:tc>
      </w:tr>
      <w:tr w:rsidR="00AF0C8C" w:rsidRPr="00736B0E" w14:paraId="68B28D33" w14:textId="77777777" w:rsidTr="00F37523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CE66ED4" w14:textId="77777777" w:rsidR="00AF0C8C" w:rsidRPr="00736B0E" w:rsidRDefault="00FF7F18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F366366" w14:textId="77777777" w:rsidR="00FF7F18" w:rsidRDefault="00FF7F18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Вагнер Анна </w:t>
            </w:r>
          </w:p>
          <w:p w14:paraId="64903C95" w14:textId="77777777" w:rsidR="00AF0C8C" w:rsidRPr="00736B0E" w:rsidRDefault="00FF7F18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Андреевна</w:t>
            </w:r>
          </w:p>
          <w:p w14:paraId="0C711C24" w14:textId="77777777" w:rsidR="00F37523" w:rsidRPr="00736B0E" w:rsidRDefault="00F3752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A5135C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04/631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88986BC" w14:textId="77777777" w:rsidR="00930072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г. Закаменск, ул. Клубная, 1 </w:t>
            </w:r>
          </w:p>
          <w:p w14:paraId="5F02B9E7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раб. тел. (3013-7) 43-630</w:t>
            </w:r>
          </w:p>
          <w:p w14:paraId="06A2CA6F" w14:textId="77777777" w:rsidR="00AF0C8C" w:rsidRPr="00736B0E" w:rsidRDefault="00AF0C8C" w:rsidP="00FF7F18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сот. тел. 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E3CACF0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68C337E5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4443BB0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AF0C8C" w:rsidRPr="00736B0E" w14:paraId="1FADAA20" w14:textId="77777777" w:rsidTr="00F37523">
        <w:trPr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4DFDB8F" w14:textId="77777777" w:rsidR="00AF0C8C" w:rsidRPr="00736B0E" w:rsidRDefault="00FF7F18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AF6C45B" w14:textId="77777777" w:rsidR="00FF7F18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Шапхоев</w:t>
            </w:r>
            <w:proofErr w:type="spellEnd"/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Сэнгэ</w:t>
            </w:r>
            <w:proofErr w:type="spellEnd"/>
          </w:p>
          <w:p w14:paraId="27D7B4DF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Валерьевич</w:t>
            </w:r>
          </w:p>
          <w:p w14:paraId="19429260" w14:textId="77777777" w:rsidR="00F37523" w:rsidRPr="00736B0E" w:rsidRDefault="00F3752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9F62BAB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04/495</w:t>
            </w:r>
          </w:p>
        </w:tc>
        <w:tc>
          <w:tcPr>
            <w:tcW w:w="3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3F5FAD6" w14:textId="77777777" w:rsidR="00930072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г. Закаменск, ул. Клубная, 1 </w:t>
            </w:r>
          </w:p>
          <w:p w14:paraId="6EA4DB07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раб. тел. (3013-7) 43-630</w:t>
            </w:r>
          </w:p>
          <w:p w14:paraId="45737BFA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8914-985-16-39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A67F6F7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017A5713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4D6B1266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64644F1C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Иволгинский район</w:t>
      </w:r>
    </w:p>
    <w:tbl>
      <w:tblPr>
        <w:tblW w:w="1382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  <w:gridCol w:w="1822"/>
      </w:tblGrid>
      <w:tr w:rsidR="00ED23F3" w:rsidRPr="00736B0E" w14:paraId="7685943F" w14:textId="77777777" w:rsidTr="00ED23F3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73BDBEE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4E7135D7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82B6706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41C3CED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A5A3195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612CE0AB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B3DB2A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3BEB81F8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E5EB46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137FB0A7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24A8B071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</w:tr>
      <w:tr w:rsidR="00ED23F3" w:rsidRPr="00736B0E" w14:paraId="59C26F67" w14:textId="77777777" w:rsidTr="00ED23F3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D9533BD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1.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FEEC76E" w14:textId="77777777" w:rsidR="009A2280" w:rsidRDefault="00ED23F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Доржиева Светлана </w:t>
            </w:r>
          </w:p>
          <w:p w14:paraId="6665A4D8" w14:textId="77777777" w:rsidR="00ED23F3" w:rsidRPr="00736B0E" w:rsidRDefault="00ED23F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Васильевна</w:t>
            </w:r>
          </w:p>
          <w:p w14:paraId="6471E329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247CEE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04/123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D9728E" w14:textId="77777777" w:rsidR="00ED23F3" w:rsidRPr="00736B0E" w:rsidRDefault="00ED23F3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Иволгинский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филиал Коллегии адвокатов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РБ</w:t>
            </w:r>
          </w:p>
          <w:p w14:paraId="3B0C7EFD" w14:textId="77777777" w:rsidR="00ED23F3" w:rsidRDefault="00ED23F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с. Иволга, ул. Куйбышева,2 «А», </w:t>
            </w:r>
          </w:p>
          <w:p w14:paraId="69708A1A" w14:textId="77777777" w:rsidR="00ED23F3" w:rsidRPr="00736B0E" w:rsidRDefault="00ED23F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89021 </w:t>
            </w: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60-99-73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6F03D4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46F2A392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657A03C9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</w:tcPr>
          <w:p w14:paraId="14F01781" w14:textId="77777777" w:rsidR="00ED23F3" w:rsidRPr="00736B0E" w:rsidRDefault="00ED23F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Шолохова 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п.м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 26.07.22</w:t>
            </w:r>
          </w:p>
        </w:tc>
      </w:tr>
    </w:tbl>
    <w:p w14:paraId="13389D75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Кабанский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</w:tblGrid>
      <w:tr w:rsidR="00AF0C8C" w:rsidRPr="00736B0E" w14:paraId="1A4636D6" w14:textId="77777777" w:rsidTr="00E85B92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DFD5F9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7C4894F1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786DC3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5BBAC46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70E8E5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7478A741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3B55329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E44311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91D5B50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644D90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3EF8E444" w14:textId="77777777" w:rsidTr="00E85B92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B2750E" w14:textId="77777777" w:rsidR="00AF0C8C" w:rsidRPr="00736B0E" w:rsidRDefault="003B4AA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3414E3C" w14:textId="77777777" w:rsidR="009A2280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Гусев Геннадий </w:t>
            </w:r>
          </w:p>
          <w:p w14:paraId="5B633DD2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Петрович</w:t>
            </w:r>
          </w:p>
          <w:p w14:paraId="09477BF5" w14:textId="77777777" w:rsidR="00F37523" w:rsidRPr="00736B0E" w:rsidRDefault="00F3752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66B113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04/106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4812395" w14:textId="77777777" w:rsidR="00AF0C8C" w:rsidRPr="00736B0E" w:rsidRDefault="009F65A1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по</w:t>
            </w:r>
            <w:r w:rsidR="00AF0C8C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Селенгинск</w:t>
            </w:r>
            <w:proofErr w:type="spellEnd"/>
            <w:proofErr w:type="gramEnd"/>
            <w:r w:rsidR="00930072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Солнечный, 33</w:t>
            </w:r>
          </w:p>
          <w:p w14:paraId="093EDD7B" w14:textId="77777777" w:rsidR="00AF0C8C" w:rsidRPr="00736B0E" w:rsidRDefault="00AF0C8C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89025-622-900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C35CB3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0C80E87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35E2202B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490721" w:rsidRPr="00736B0E" w14:paraId="4A69AAB9" w14:textId="77777777" w:rsidTr="00E85B92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59EBF4" w14:textId="77777777" w:rsidR="00490721" w:rsidRPr="00736B0E" w:rsidRDefault="0049072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  <w:p w14:paraId="2DBDD505" w14:textId="77777777" w:rsidR="00490721" w:rsidRPr="00736B0E" w:rsidRDefault="003B4AA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6A1F183" w14:textId="77777777" w:rsidR="009A2280" w:rsidRDefault="00490721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Чупрынина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Людмила </w:t>
            </w:r>
          </w:p>
          <w:p w14:paraId="6DBB207A" w14:textId="77777777" w:rsidR="00490721" w:rsidRPr="00736B0E" w:rsidRDefault="00490721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Васильевна</w:t>
            </w:r>
          </w:p>
          <w:p w14:paraId="3ED9EC1F" w14:textId="77777777" w:rsidR="00414B0D" w:rsidRPr="00736B0E" w:rsidRDefault="00414B0D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9442838" w14:textId="77777777" w:rsidR="00490721" w:rsidRPr="00736B0E" w:rsidRDefault="0049072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04/332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C7C6B5" w14:textId="77777777" w:rsidR="00490721" w:rsidRPr="00736B0E" w:rsidRDefault="00490721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Кабанский филиал Коллегии адвокатов</w:t>
            </w:r>
            <w:r w:rsidR="009F65A1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РБ</w:t>
            </w:r>
          </w:p>
          <w:p w14:paraId="491EE9D7" w14:textId="77777777" w:rsidR="00490721" w:rsidRDefault="009F16E4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</w:t>
            </w:r>
            <w:r w:rsidR="00490721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="00490721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Кабанск</w:t>
            </w:r>
            <w:proofErr w:type="spellEnd"/>
            <w:r w:rsidR="00490721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ул. Октябрьская, 6-8</w:t>
            </w:r>
          </w:p>
          <w:p w14:paraId="41FDC003" w14:textId="77777777" w:rsidR="009C57B6" w:rsidRPr="00736B0E" w:rsidRDefault="009C57B6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89021 62 56 55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BC03F0" w14:textId="77777777" w:rsidR="00490721" w:rsidRPr="00736B0E" w:rsidRDefault="0049072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4DEFE7A7" w14:textId="77777777" w:rsidR="00490721" w:rsidRPr="00736B0E" w:rsidRDefault="0049072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796C6DD" w14:textId="77777777" w:rsidR="00490721" w:rsidRDefault="0049072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  <w:p w14:paraId="3E57D3EB" w14:textId="77777777" w:rsidR="00F123FD" w:rsidRPr="00736B0E" w:rsidRDefault="00F123FD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Мачульская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М.А.</w:t>
            </w:r>
          </w:p>
        </w:tc>
      </w:tr>
      <w:tr w:rsidR="00E85B92" w:rsidRPr="00736B0E" w14:paraId="0CBFAD5B" w14:textId="77777777" w:rsidTr="00E85B92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C75891" w14:textId="77777777" w:rsidR="00E85B92" w:rsidRPr="00736B0E" w:rsidRDefault="003B4AA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9D98F4" w14:textId="77777777" w:rsidR="009A2280" w:rsidRDefault="00E85B92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Карпеченко Игорь </w:t>
            </w:r>
          </w:p>
          <w:p w14:paraId="6D01A028" w14:textId="77777777" w:rsidR="00E85B92" w:rsidRPr="00736B0E" w:rsidRDefault="00AB0ED1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</w:t>
            </w:r>
            <w:r w:rsidR="00E85B92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асильевич 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269FE5D" w14:textId="77777777" w:rsidR="00E85B92" w:rsidRPr="00736B0E" w:rsidRDefault="00E85B92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04/821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7501BE9" w14:textId="77777777" w:rsidR="00E85B92" w:rsidRPr="00736B0E" w:rsidRDefault="00E85B92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С.Кабанск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</w:t>
            </w:r>
          </w:p>
          <w:p w14:paraId="074BA9AB" w14:textId="77777777" w:rsidR="00E85B92" w:rsidRDefault="00E85B92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Тел.89021633800</w:t>
            </w:r>
          </w:p>
          <w:p w14:paraId="7CB8A76F" w14:textId="77777777" w:rsidR="00DC1733" w:rsidRPr="00DC1733" w:rsidRDefault="00DC1733" w:rsidP="00930072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val="en-US" w:eastAsia="ru-RU"/>
              </w:rPr>
              <w:t>mr</w:t>
            </w:r>
            <w:proofErr w:type="spellEnd"/>
            <w:r w:rsidRPr="00DC1733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val="en-US" w:eastAsia="ru-RU"/>
              </w:rPr>
              <w:t>qwerty</w:t>
            </w:r>
            <w:r w:rsidRPr="00DC1733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val="en-US" w:eastAsia="ru-RU"/>
              </w:rPr>
              <w:t>zxc</w:t>
            </w:r>
            <w:proofErr w:type="spellEnd"/>
            <w:r w:rsidRPr="00DC1733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@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val="en-US" w:eastAsia="ru-RU"/>
              </w:rPr>
              <w:t>mail</w:t>
            </w:r>
            <w:r w:rsidRPr="00DC1733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val="en-US" w:eastAsia="ru-RU"/>
              </w:rPr>
              <w:t>ru</w:t>
            </w:r>
            <w:proofErr w:type="spellEnd"/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FC54DE" w14:textId="77777777" w:rsidR="00E85B92" w:rsidRPr="00736B0E" w:rsidRDefault="00E85B92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3550B91E" w14:textId="77777777" w:rsidR="00E85B92" w:rsidRPr="00736B0E" w:rsidRDefault="00E85B92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74DA8006" w14:textId="77777777" w:rsidR="00DC1733" w:rsidRDefault="00E85B92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  <w:p w14:paraId="7D6E54FF" w14:textId="77777777" w:rsidR="00DC1733" w:rsidRPr="00DC1733" w:rsidRDefault="00DC173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val="en-US" w:eastAsia="ru-RU"/>
              </w:rPr>
            </w:pPr>
          </w:p>
        </w:tc>
      </w:tr>
    </w:tbl>
    <w:p w14:paraId="306A3322" w14:textId="77777777" w:rsidR="00AF0C8C" w:rsidRPr="00736B0E" w:rsidRDefault="00AF0C8C" w:rsidP="00930072">
      <w:pPr>
        <w:spacing w:after="0" w:line="240" w:lineRule="auto"/>
        <w:ind w:left="-709" w:firstLine="709"/>
        <w:rPr>
          <w:sz w:val="21"/>
          <w:szCs w:val="21"/>
        </w:rPr>
      </w:pPr>
    </w:p>
    <w:p w14:paraId="7538663B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Курумканский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</w:tblGrid>
      <w:tr w:rsidR="00AF0C8C" w:rsidRPr="00736B0E" w14:paraId="2F4B8388" w14:textId="77777777" w:rsidTr="009A2280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FB6DF3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759D3B1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BF07E21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4423883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2E543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66629E5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адвоката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0609AC9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 </w:t>
            </w:r>
          </w:p>
          <w:p w14:paraId="451EF98B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058325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28F520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10CE558B" w14:textId="77777777" w:rsidTr="009A2280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F01C4D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2.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1E903B6" w14:textId="77777777" w:rsidR="009A2280" w:rsidRDefault="00A242A2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Цыремпилова</w:t>
            </w:r>
            <w:proofErr w:type="spellEnd"/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Цырма</w:t>
            </w:r>
            <w:proofErr w:type="spellEnd"/>
          </w:p>
          <w:p w14:paraId="634018FC" w14:textId="77777777" w:rsidR="00F37523" w:rsidRPr="00736B0E" w:rsidRDefault="00A242A2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Августовна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0B5A69" w14:textId="77777777" w:rsidR="00AF0C8C" w:rsidRPr="00736B0E" w:rsidRDefault="00937AA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04/686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79836FA" w14:textId="77777777" w:rsidR="00AF0C8C" w:rsidRDefault="002A7B57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</w:t>
            </w:r>
            <w:r w:rsidR="00937AA5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Курумкан</w:t>
            </w:r>
          </w:p>
          <w:p w14:paraId="1581DD94" w14:textId="77777777" w:rsidR="00937AA5" w:rsidRPr="00736B0E" w:rsidRDefault="002A7B57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8924-651-23-75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21E388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4C6C657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757E7EAB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56B46CDE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Кяхтинский район</w:t>
      </w:r>
    </w:p>
    <w:tbl>
      <w:tblPr>
        <w:tblW w:w="131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"/>
        <w:gridCol w:w="865"/>
        <w:gridCol w:w="49"/>
        <w:gridCol w:w="3506"/>
        <w:gridCol w:w="40"/>
        <w:gridCol w:w="1951"/>
        <w:gridCol w:w="20"/>
        <w:gridCol w:w="3666"/>
        <w:gridCol w:w="60"/>
        <w:gridCol w:w="2996"/>
        <w:gridCol w:w="20"/>
      </w:tblGrid>
      <w:tr w:rsidR="00AF0C8C" w:rsidRPr="00736B0E" w14:paraId="34EC6ED7" w14:textId="77777777" w:rsidTr="00457B2F">
        <w:trPr>
          <w:gridAfter w:val="1"/>
          <w:wAfter w:w="20" w:type="dxa"/>
          <w:jc w:val="center"/>
        </w:trPr>
        <w:tc>
          <w:tcPr>
            <w:tcW w:w="8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2C16367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300F4FB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5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711B0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4C25F02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67B96A8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2E4FA098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FD0C0D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46828E8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2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9A1F6FB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758CC848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696FF5E3" w14:textId="77777777" w:rsidTr="00457B2F">
        <w:trPr>
          <w:gridAfter w:val="1"/>
          <w:wAfter w:w="20" w:type="dxa"/>
          <w:jc w:val="center"/>
        </w:trPr>
        <w:tc>
          <w:tcPr>
            <w:tcW w:w="8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64EB2B" w14:textId="77777777" w:rsidR="00AF0C8C" w:rsidRPr="00736B0E" w:rsidRDefault="003B4AA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</w:t>
            </w:r>
            <w:r w:rsidR="00AF0C8C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5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39ED23F" w14:textId="77777777" w:rsidR="009A2280" w:rsidRDefault="00AF0C8C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Дондопов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Вячеслав </w:t>
            </w:r>
          </w:p>
          <w:p w14:paraId="0EF49E05" w14:textId="77777777" w:rsidR="00AF0C8C" w:rsidRPr="00736B0E" w:rsidRDefault="00AF0C8C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Доржиевич</w:t>
            </w:r>
            <w:proofErr w:type="spellEnd"/>
          </w:p>
          <w:p w14:paraId="595EE534" w14:textId="77777777" w:rsidR="00F37523" w:rsidRPr="00736B0E" w:rsidRDefault="00F37523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88BEF5B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04/117</w:t>
            </w:r>
          </w:p>
        </w:tc>
        <w:tc>
          <w:tcPr>
            <w:tcW w:w="37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B6A4C61" w14:textId="77777777" w:rsidR="00AF0C8C" w:rsidRPr="00736B0E" w:rsidRDefault="00457B2F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Коллегия адвокатов РБ </w:t>
            </w:r>
            <w:r w:rsidR="00AF0C8C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г. Кяхта, ул. Рабочая, 59</w:t>
            </w:r>
          </w:p>
          <w:p w14:paraId="5800E24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раб. тел. (3014-2) 92-8-91</w:t>
            </w:r>
          </w:p>
          <w:p w14:paraId="34F6A599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89085-99-23-73</w:t>
            </w:r>
          </w:p>
        </w:tc>
        <w:tc>
          <w:tcPr>
            <w:tcW w:w="2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53BC18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107D892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3B028C55" w14:textId="77777777" w:rsidR="00AF0C8C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  <w:p w14:paraId="6BCE6E72" w14:textId="77777777" w:rsidR="00D747C8" w:rsidRPr="00736B0E" w:rsidRDefault="00D747C8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Эрдынеева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В.В.</w:t>
            </w:r>
            <w:r w:rsidR="00756DC2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25.03.21</w:t>
            </w:r>
          </w:p>
        </w:tc>
      </w:tr>
      <w:tr w:rsidR="00AF0C8C" w:rsidRPr="00736B0E" w14:paraId="3968060C" w14:textId="77777777" w:rsidTr="00457B2F">
        <w:trPr>
          <w:gridAfter w:val="1"/>
          <w:wAfter w:w="20" w:type="dxa"/>
          <w:trHeight w:val="961"/>
          <w:jc w:val="center"/>
        </w:trPr>
        <w:tc>
          <w:tcPr>
            <w:tcW w:w="8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738E3A7" w14:textId="77777777" w:rsidR="00AF0C8C" w:rsidRPr="00736B0E" w:rsidRDefault="003B4AA7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823D82" w14:textId="77777777" w:rsidR="009A2280" w:rsidRDefault="00AF0C8C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Цыренов Юрий </w:t>
            </w:r>
          </w:p>
          <w:p w14:paraId="1B7E74C7" w14:textId="77777777" w:rsidR="00AF0C8C" w:rsidRPr="00736B0E" w:rsidRDefault="00AF0C8C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Валерьевич</w:t>
            </w:r>
          </w:p>
          <w:p w14:paraId="5D52B3E2" w14:textId="77777777" w:rsidR="00F37523" w:rsidRPr="00736B0E" w:rsidRDefault="00F37523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8CBCAC7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04/619</w:t>
            </w:r>
          </w:p>
        </w:tc>
        <w:tc>
          <w:tcPr>
            <w:tcW w:w="37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D2F20C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Адвокатский кабинет</w:t>
            </w:r>
          </w:p>
          <w:p w14:paraId="2409BFD3" w14:textId="77777777" w:rsidR="00AF0C8C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г. Кяхта, ул. Советская, 15 сот. тел. </w:t>
            </w:r>
          </w:p>
          <w:p w14:paraId="2510BE59" w14:textId="77777777" w:rsidR="009A5405" w:rsidRPr="00736B0E" w:rsidRDefault="009A5405" w:rsidP="00D747C8">
            <w:pPr>
              <w:spacing w:after="0" w:line="240" w:lineRule="auto"/>
              <w:ind w:left="708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89025361042</w:t>
            </w:r>
          </w:p>
        </w:tc>
        <w:tc>
          <w:tcPr>
            <w:tcW w:w="2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E6314C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0A200157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8E01630" w14:textId="77777777" w:rsidR="00AF0C8C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  <w:p w14:paraId="17BFF007" w14:textId="77777777" w:rsidR="00FE0126" w:rsidRPr="00736B0E" w:rsidRDefault="009131F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Д</w:t>
            </w:r>
            <w:r w:rsidR="00FE0126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бинина по внучке н/л Алексеевой Е..В -19.01.21</w:t>
            </w:r>
          </w:p>
        </w:tc>
      </w:tr>
      <w:tr w:rsidR="00457B2F" w:rsidRPr="00736B0E" w14:paraId="15157A49" w14:textId="77777777" w:rsidTr="00457B2F">
        <w:trPr>
          <w:gridBefore w:val="1"/>
          <w:wBefore w:w="21" w:type="dxa"/>
          <w:trHeight w:val="880"/>
          <w:jc w:val="center"/>
        </w:trPr>
        <w:tc>
          <w:tcPr>
            <w:tcW w:w="9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6BCDB77" w14:textId="77777777" w:rsidR="00457B2F" w:rsidRPr="00736B0E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63C4DA7" w14:textId="77777777" w:rsidR="00457B2F" w:rsidRDefault="00457B2F" w:rsidP="003165A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Игумнова</w:t>
            </w:r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Туяна</w:t>
            </w:r>
            <w:proofErr w:type="spellEnd"/>
          </w:p>
          <w:p w14:paraId="027BEF51" w14:textId="77777777" w:rsidR="00457B2F" w:rsidRPr="00736B0E" w:rsidRDefault="00457B2F" w:rsidP="003165A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Николаевна </w:t>
            </w:r>
          </w:p>
        </w:tc>
        <w:tc>
          <w:tcPr>
            <w:tcW w:w="1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7989C6A" w14:textId="77777777" w:rsidR="00457B2F" w:rsidRPr="00736B0E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 w:rsidR="00B216B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144</w:t>
            </w:r>
          </w:p>
        </w:tc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B56BDE" w14:textId="77777777" w:rsidR="00457B2F" w:rsidRDefault="00457B2F" w:rsidP="00457B2F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2-я Коллегия адвокатов РБ Кяхта</w:t>
            </w:r>
          </w:p>
          <w:p w14:paraId="1EF820EE" w14:textId="77777777" w:rsidR="00B216BE" w:rsidRPr="00736B0E" w:rsidRDefault="00B216BE" w:rsidP="00457B2F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89025646890</w:t>
            </w:r>
          </w:p>
        </w:tc>
        <w:tc>
          <w:tcPr>
            <w:tcW w:w="30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01418EA" w14:textId="77777777" w:rsidR="00457B2F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0E0C834E" w14:textId="77777777" w:rsidR="00457B2F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111606F4" w14:textId="77777777" w:rsidR="00457B2F" w:rsidRPr="00736B0E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457B2F" w:rsidRPr="00736B0E" w14:paraId="4743F35F" w14:textId="77777777" w:rsidTr="00457B2F">
        <w:trPr>
          <w:gridBefore w:val="1"/>
          <w:wBefore w:w="21" w:type="dxa"/>
          <w:trHeight w:val="880"/>
          <w:jc w:val="center"/>
        </w:trPr>
        <w:tc>
          <w:tcPr>
            <w:tcW w:w="9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4010C79" w14:textId="77777777" w:rsidR="00457B2F" w:rsidRPr="00736B0E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7486282" w14:textId="77777777" w:rsidR="00457B2F" w:rsidRDefault="00457B2F" w:rsidP="003165A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Иванова</w:t>
            </w:r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Ольга</w:t>
            </w:r>
          </w:p>
          <w:p w14:paraId="5EF80C70" w14:textId="77777777" w:rsidR="00457B2F" w:rsidRPr="00736B0E" w:rsidRDefault="00457B2F" w:rsidP="003165A9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Васильевна</w:t>
            </w:r>
          </w:p>
        </w:tc>
        <w:tc>
          <w:tcPr>
            <w:tcW w:w="19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01FE26" w14:textId="77777777" w:rsidR="00457B2F" w:rsidRPr="00736B0E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 w:rsidR="00B216B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393</w:t>
            </w:r>
          </w:p>
        </w:tc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7FF35E" w14:textId="77777777" w:rsidR="00457B2F" w:rsidRDefault="00457B2F" w:rsidP="00457B2F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2-я</w:t>
            </w:r>
            <w:r w:rsidR="00B216B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Коллегия адвокатов РБ Кяхта</w:t>
            </w:r>
          </w:p>
          <w:p w14:paraId="47A7FE7E" w14:textId="77777777" w:rsidR="00B216BE" w:rsidRPr="00736B0E" w:rsidRDefault="00B216BE" w:rsidP="00457B2F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89085923203</w:t>
            </w:r>
          </w:p>
        </w:tc>
        <w:tc>
          <w:tcPr>
            <w:tcW w:w="30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DAFB19" w14:textId="77777777" w:rsidR="00457B2F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75DFAC6B" w14:textId="77777777" w:rsidR="00457B2F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20E689DF" w14:textId="77777777" w:rsidR="00457B2F" w:rsidRPr="00736B0E" w:rsidRDefault="00457B2F" w:rsidP="003165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14DC68AB" w14:textId="77777777" w:rsidR="00457B2F" w:rsidRDefault="00457B2F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</w:p>
    <w:p w14:paraId="66A823D6" w14:textId="77777777" w:rsidR="00457B2F" w:rsidRDefault="00457B2F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</w:p>
    <w:p w14:paraId="5B73C007" w14:textId="77777777" w:rsidR="00457B2F" w:rsidRDefault="00457B2F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</w:p>
    <w:p w14:paraId="029AACFB" w14:textId="77777777" w:rsidR="00BB18F4" w:rsidRPr="00736B0E" w:rsidRDefault="00BB18F4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Муйский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</w:tblGrid>
      <w:tr w:rsidR="00BB18F4" w:rsidRPr="00736B0E" w14:paraId="5C2F96F2" w14:textId="77777777" w:rsidTr="00E85B92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2EAC3E6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369F034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30B45C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7183E57B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C078B51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78788CBF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3BC7200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2F6E3228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186FF4D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22FCED7D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BB18F4" w:rsidRPr="00736B0E" w14:paraId="57C3DCE8" w14:textId="77777777" w:rsidTr="00E85B92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8BEA725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51EF921" w14:textId="77777777" w:rsidR="009A2280" w:rsidRDefault="00BB18F4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Телков Лазарь </w:t>
            </w:r>
          </w:p>
          <w:p w14:paraId="004833CB" w14:textId="77777777" w:rsidR="00BB18F4" w:rsidRPr="00736B0E" w:rsidRDefault="00BB18F4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Сергеевич</w:t>
            </w:r>
          </w:p>
          <w:p w14:paraId="6CF7AD30" w14:textId="77777777" w:rsidR="00F37523" w:rsidRPr="00736B0E" w:rsidRDefault="00F37523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4BBFE5A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 w:rsidR="005D2537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561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B19AAEB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п.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Таксимо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ул. 70 лет Октября, 16</w:t>
            </w:r>
          </w:p>
          <w:p w14:paraId="52BEECAF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сот.тел.:8950-385-09-81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18AE466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4868C2F8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760C7A7C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BB18F4" w:rsidRPr="00736B0E" w14:paraId="6D4E0596" w14:textId="77777777" w:rsidTr="00E85B92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FFEA5D9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  <w:p w14:paraId="372D2915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8DEDC2" w14:textId="77777777" w:rsidR="009A2280" w:rsidRDefault="00BB18F4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Шенхорова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Нина </w:t>
            </w:r>
          </w:p>
          <w:p w14:paraId="11E7113B" w14:textId="77777777" w:rsidR="00BB18F4" w:rsidRPr="00736B0E" w:rsidRDefault="00BB18F4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Сергеевна</w:t>
            </w:r>
          </w:p>
          <w:p w14:paraId="688CD188" w14:textId="77777777" w:rsidR="00F37523" w:rsidRPr="00736B0E" w:rsidRDefault="00F37523" w:rsidP="009F65A1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D4F4B15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 w:rsidR="005D2537"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718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6006E6C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п.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Таксимо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, ул. 70 лет Октября, 16</w:t>
            </w:r>
          </w:p>
          <w:p w14:paraId="39990093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сот.тел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.: 89516-37-51-05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DB7CAFD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4EF31F9B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60105306" w14:textId="77777777" w:rsidR="00BB18F4" w:rsidRPr="00736B0E" w:rsidRDefault="00BB18F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653947B9" w14:textId="77777777" w:rsidR="00AF0C8C" w:rsidRPr="00736B0E" w:rsidRDefault="00AF0C8C" w:rsidP="00930072">
      <w:pPr>
        <w:spacing w:after="0" w:line="240" w:lineRule="auto"/>
        <w:ind w:left="-709" w:firstLine="709"/>
        <w:rPr>
          <w:sz w:val="21"/>
          <w:szCs w:val="21"/>
        </w:rPr>
      </w:pPr>
    </w:p>
    <w:p w14:paraId="61816457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Северобайкальский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</w:tblGrid>
      <w:tr w:rsidR="00AF0C8C" w:rsidRPr="00736B0E" w14:paraId="3B67FDE4" w14:textId="77777777" w:rsidTr="009A2280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BF3392B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7CE4FF1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1BC2D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5C0F957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CE6CA5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1CECE44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6FDBFD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FB4C13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4644FD7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3757B92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20C4481E" w14:textId="77777777" w:rsidTr="009A2280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F83E80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2.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69F47F" w14:textId="77777777" w:rsidR="009A2280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Балажинский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Дмитрий </w:t>
            </w:r>
          </w:p>
          <w:p w14:paraId="55D56156" w14:textId="77777777" w:rsidR="00AF0C8C" w:rsidRPr="00736B0E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Викентьевич</w:t>
            </w:r>
          </w:p>
          <w:p w14:paraId="7603F8BB" w14:textId="77777777" w:rsidR="00F37523" w:rsidRPr="00736B0E" w:rsidRDefault="00F37523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6A0BA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04/409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4CF65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 контора «Защита»</w:t>
            </w:r>
          </w:p>
          <w:p w14:paraId="1F92E25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г. Северобайкальск</w:t>
            </w:r>
          </w:p>
          <w:p w14:paraId="6102C83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Полиграфистов, 12</w:t>
            </w:r>
          </w:p>
          <w:p w14:paraId="42C73221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89021-62-05-27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EDB018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62D6038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47519B6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250F5E1F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Тарбагатайский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</w:tblGrid>
      <w:tr w:rsidR="00AF0C8C" w:rsidRPr="00736B0E" w14:paraId="42C8652A" w14:textId="77777777" w:rsidTr="00AF0C8C">
        <w:trPr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99AA01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1BFC10C9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01CA99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56A3C78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2A313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41AE6358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25FD6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7E787CB0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F54655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13BFDE8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77E4AA85" w14:textId="77777777" w:rsidTr="00AF0C8C">
        <w:trPr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CDDD5B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55CEF68" w14:textId="77777777" w:rsidR="009A2280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Мальцев Сергей </w:t>
            </w:r>
          </w:p>
          <w:p w14:paraId="59590A0C" w14:textId="77777777" w:rsidR="00AF0C8C" w:rsidRPr="00736B0E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Ильич</w:t>
            </w:r>
          </w:p>
          <w:p w14:paraId="47E36113" w14:textId="77777777" w:rsidR="00F37523" w:rsidRPr="00736B0E" w:rsidRDefault="00F37523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90FF34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04/184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3F4379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Тарбагатай, ул. Ленина, 8</w:t>
            </w:r>
          </w:p>
          <w:p w14:paraId="7B067FF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8924-356-29-02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368F3C9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2C5D4EFF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12AC5279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AF0C8C" w:rsidRPr="00736B0E" w14:paraId="582A88D6" w14:textId="77777777" w:rsidTr="00AF0C8C">
        <w:trPr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A6EA3D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2.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190E5FF" w14:textId="77777777" w:rsidR="009A2280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Степанов Александр </w:t>
            </w:r>
          </w:p>
          <w:p w14:paraId="4ED42E85" w14:textId="77777777" w:rsidR="00AF0C8C" w:rsidRPr="00736B0E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Вячеславович</w:t>
            </w:r>
          </w:p>
          <w:p w14:paraId="3D0977B6" w14:textId="77777777" w:rsidR="00FD29F0" w:rsidRPr="00736B0E" w:rsidRDefault="00FD29F0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F42615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04/455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09C8FA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Тарбагатай</w:t>
            </w:r>
          </w:p>
          <w:p w14:paraId="314100F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Ленина, 8</w:t>
            </w:r>
          </w:p>
          <w:p w14:paraId="25CE0B9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89021-63-15-66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CA0A61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6A104CD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E61C761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AF0C8C" w:rsidRPr="00736B0E" w14:paraId="0EEE6003" w14:textId="77777777" w:rsidTr="00AF0C8C">
        <w:trPr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2D0673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3.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0146AEB" w14:textId="77777777" w:rsidR="009A2280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Мудаева Светлана </w:t>
            </w:r>
          </w:p>
          <w:p w14:paraId="6A568D37" w14:textId="77777777" w:rsidR="00AF0C8C" w:rsidRPr="00736B0E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Содномовна</w:t>
            </w:r>
            <w:proofErr w:type="spellEnd"/>
          </w:p>
          <w:p w14:paraId="15745AA3" w14:textId="77777777" w:rsidR="00FD29F0" w:rsidRPr="00736B0E" w:rsidRDefault="00FD29F0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BC5E90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04/489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2893B6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Тарбагатай</w:t>
            </w:r>
          </w:p>
          <w:p w14:paraId="45B9EA4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Ленина, 8</w:t>
            </w:r>
          </w:p>
          <w:p w14:paraId="085CFD7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8924-751-24-60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2753C29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1691E0F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7571198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69E61DA4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Тункинский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</w:tblGrid>
      <w:tr w:rsidR="00AF0C8C" w:rsidRPr="00736B0E" w14:paraId="11324F08" w14:textId="77777777" w:rsidTr="00AF0C8C">
        <w:trPr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C0C128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362F280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A2022E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4DE71FB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6B9046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72EBABF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31829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446CB759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9C2A3E8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5B16B53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6A080972" w14:textId="77777777" w:rsidTr="00AF0C8C">
        <w:trPr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0E8FC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1.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3AF26D5" w14:textId="77777777" w:rsidR="009A2280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Мункуев</w:t>
            </w:r>
            <w:proofErr w:type="spellEnd"/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Очир</w:t>
            </w:r>
            <w:proofErr w:type="spellEnd"/>
          </w:p>
          <w:p w14:paraId="417162D1" w14:textId="77777777" w:rsidR="00AF0C8C" w:rsidRPr="00736B0E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Ринчинович</w:t>
            </w:r>
            <w:proofErr w:type="spellEnd"/>
          </w:p>
          <w:p w14:paraId="35E8B090" w14:textId="77777777" w:rsidR="00FD29F0" w:rsidRPr="00736B0E" w:rsidRDefault="00FD29F0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ACA467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04/205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CFE78B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Кырен, ул. Ленина, 109</w:t>
            </w:r>
          </w:p>
          <w:p w14:paraId="49698F0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8950-38-21-962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1A18A5C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5D45E4CE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5D679690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C11451" w:rsidRPr="00736B0E" w14:paraId="4FF5C580" w14:textId="77777777" w:rsidTr="00AF0C8C">
        <w:trPr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15F5346" w14:textId="77777777" w:rsidR="00C11451" w:rsidRPr="00736B0E" w:rsidRDefault="00C1145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  <w:p w14:paraId="510A7DBE" w14:textId="77777777" w:rsidR="00C11451" w:rsidRPr="00736B0E" w:rsidRDefault="00807694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A86CFA5" w14:textId="77777777" w:rsidR="009A2280" w:rsidRDefault="00C11451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АюшееваТуяна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</w:p>
          <w:p w14:paraId="40D8BCD1" w14:textId="77777777" w:rsidR="00C11451" w:rsidRPr="00736B0E" w:rsidRDefault="00C11451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Сергеевна</w:t>
            </w:r>
          </w:p>
          <w:p w14:paraId="55D06987" w14:textId="77777777" w:rsidR="00C11451" w:rsidRPr="00736B0E" w:rsidRDefault="00C11451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6D4473" w14:textId="77777777" w:rsidR="00C11451" w:rsidRPr="00736B0E" w:rsidRDefault="00C1145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04/513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5E7B289" w14:textId="77777777" w:rsidR="00C11451" w:rsidRPr="00736B0E" w:rsidRDefault="00C1145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Кырен, ул. Ленина, 109</w:t>
            </w:r>
          </w:p>
          <w:p w14:paraId="54B92BE7" w14:textId="77777777" w:rsidR="00C11451" w:rsidRPr="00736B0E" w:rsidRDefault="00C1145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сот.тел</w:t>
            </w:r>
            <w:proofErr w:type="spellEnd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.: 89021-63-76-15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ED619C1" w14:textId="77777777" w:rsidR="00C11451" w:rsidRPr="00736B0E" w:rsidRDefault="00C1145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56A6DCF9" w14:textId="77777777" w:rsidR="00C11451" w:rsidRPr="00736B0E" w:rsidRDefault="00C1145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5A7830D2" w14:textId="77777777" w:rsidR="00C11451" w:rsidRPr="00736B0E" w:rsidRDefault="00C11451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lastRenderedPageBreak/>
              <w:t>12.30-14.00</w:t>
            </w:r>
          </w:p>
        </w:tc>
      </w:tr>
    </w:tbl>
    <w:p w14:paraId="22A697D8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lastRenderedPageBreak/>
        <w:t>Хоринский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</w:tblGrid>
      <w:tr w:rsidR="00AF0C8C" w:rsidRPr="00736B0E" w14:paraId="5D4CD048" w14:textId="77777777" w:rsidTr="00AF0C8C">
        <w:trPr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C1BF2D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740E75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FF8EE51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BDB8C37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9EFE4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4E8EFEE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ED6CF5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71DC54FA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B4F302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34DB54B1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54015610" w14:textId="77777777" w:rsidTr="00AF0C8C">
        <w:trPr>
          <w:jc w:val="center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6DF4D0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1.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F9AA41E" w14:textId="77777777" w:rsidR="009A2280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Митыпов</w:t>
            </w:r>
            <w:proofErr w:type="spellEnd"/>
            <w:r w:rsidR="009A228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Балдан</w:t>
            </w:r>
            <w:proofErr w:type="spellEnd"/>
          </w:p>
          <w:p w14:paraId="0A96CA93" w14:textId="77777777" w:rsidR="00AF0C8C" w:rsidRPr="00736B0E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Бадмаевич</w:t>
            </w:r>
            <w:proofErr w:type="spellEnd"/>
          </w:p>
          <w:p w14:paraId="55E61B4E" w14:textId="77777777" w:rsidR="00FD29F0" w:rsidRPr="00736B0E" w:rsidRDefault="00FD29F0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7B2581F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04/191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FEBA6D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с. </w:t>
            </w:r>
            <w:proofErr w:type="spellStart"/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Хоринск</w:t>
            </w:r>
            <w:proofErr w:type="spellEnd"/>
          </w:p>
          <w:p w14:paraId="5E6BFFB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Первомайская, 36</w:t>
            </w:r>
          </w:p>
          <w:p w14:paraId="703EBEA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8914-833-21-86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2247045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3AF3E70D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39F3AB59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524F90C2" w14:textId="77777777" w:rsidR="00AF0C8C" w:rsidRPr="00736B0E" w:rsidRDefault="00AF0C8C" w:rsidP="00930072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>Селенгинский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</w:tblGrid>
      <w:tr w:rsidR="00AF0C8C" w:rsidRPr="00736B0E" w14:paraId="4BA98906" w14:textId="77777777" w:rsidTr="00B216BE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171405C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0BEFA1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98E0B91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195E9C23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D989D37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42D43127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16E8DC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94187EB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083BE8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60EEFE95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AF0C8C" w:rsidRPr="00736B0E" w14:paraId="078F2828" w14:textId="77777777" w:rsidTr="00B216BE">
        <w:trPr>
          <w:trHeight w:val="991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1FA7E6D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1.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1D0EDDE" w14:textId="77777777" w:rsidR="009A2280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 w:rsidRP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Ковандина</w:t>
            </w:r>
            <w:proofErr w:type="spellEnd"/>
            <w:r w:rsidRP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Наталья </w:t>
            </w:r>
          </w:p>
          <w:p w14:paraId="0742486D" w14:textId="77777777" w:rsidR="00AF0C8C" w:rsidRPr="00E95AF0" w:rsidRDefault="00AF0C8C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E95AF0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Сергеевна</w:t>
            </w:r>
          </w:p>
          <w:p w14:paraId="14E12ADB" w14:textId="77777777" w:rsidR="00FD29F0" w:rsidRPr="00736B0E" w:rsidRDefault="00FD29F0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35E250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04/506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37C6DE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Гусиноозерск</w:t>
            </w:r>
          </w:p>
          <w:p w14:paraId="71D50824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ул. Ленина, 30/1</w:t>
            </w:r>
          </w:p>
          <w:p w14:paraId="14A63096" w14:textId="77777777" w:rsidR="00AF0C8C" w:rsidRPr="00736B0E" w:rsidRDefault="00AF0C8C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8-908-592-73-65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6A2A65C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68D4F647" w14:textId="77777777" w:rsidR="00765805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4CF90059" w14:textId="77777777" w:rsidR="00AF0C8C" w:rsidRPr="00736B0E" w:rsidRDefault="00765805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  <w:tr w:rsidR="00B216BE" w:rsidRPr="00736B0E" w14:paraId="7AB990C2" w14:textId="77777777" w:rsidTr="00B216BE">
        <w:trPr>
          <w:trHeight w:val="991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04477F" w14:textId="77777777" w:rsidR="00B216BE" w:rsidRPr="00736B0E" w:rsidRDefault="00B216BE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37991F" w14:textId="77777777" w:rsidR="00B216BE" w:rsidRDefault="00B216BE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Петренко Александр </w:t>
            </w:r>
          </w:p>
          <w:p w14:paraId="3CFA06C4" w14:textId="77777777" w:rsidR="00B216BE" w:rsidRPr="00E95AF0" w:rsidRDefault="00B216BE" w:rsidP="009A2280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Васильевич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E25223" w14:textId="77777777" w:rsidR="00B216BE" w:rsidRPr="00736B0E" w:rsidRDefault="00B216BE" w:rsidP="009300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04/941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75E6C0" w14:textId="77777777" w:rsidR="00B216BE" w:rsidRDefault="00B216BE" w:rsidP="00B216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Гусиноозерск</w:t>
            </w:r>
          </w:p>
          <w:p w14:paraId="65222C03" w14:textId="77777777" w:rsidR="00B216BE" w:rsidRPr="00736B0E" w:rsidRDefault="00B216BE" w:rsidP="00B216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Коллегия адвокатов РБ</w:t>
            </w:r>
          </w:p>
          <w:p w14:paraId="6AFF6E3E" w14:textId="77777777" w:rsidR="00B216BE" w:rsidRPr="00736B0E" w:rsidRDefault="00B216BE" w:rsidP="00B216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сот. тел. 8-9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247576007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43523BA" w14:textId="77777777" w:rsidR="00B216BE" w:rsidRPr="00736B0E" w:rsidRDefault="00B216BE" w:rsidP="00B216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65A8834A" w14:textId="77777777" w:rsidR="00B216BE" w:rsidRPr="00736B0E" w:rsidRDefault="00B216BE" w:rsidP="00B216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0CC19D3B" w14:textId="77777777" w:rsidR="00B216BE" w:rsidRPr="00736B0E" w:rsidRDefault="00B216BE" w:rsidP="00B216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3BF368C0" w14:textId="77777777" w:rsidR="00B216BE" w:rsidRPr="00736B0E" w:rsidRDefault="00B216BE" w:rsidP="00B216BE">
      <w:pPr>
        <w:shd w:val="clear" w:color="auto" w:fill="F9F7F6"/>
        <w:spacing w:after="0" w:line="240" w:lineRule="auto"/>
        <w:jc w:val="center"/>
        <w:outlineLvl w:val="1"/>
        <w:rPr>
          <w:rFonts w:ascii="Arial" w:eastAsia="Times New Roman" w:hAnsi="Arial" w:cs="Arial"/>
          <w:color w:val="D43916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D43916"/>
          <w:sz w:val="21"/>
          <w:szCs w:val="21"/>
          <w:lang w:eastAsia="ru-RU"/>
        </w:rPr>
        <w:t>Прибайкальский</w:t>
      </w:r>
      <w:r w:rsidRPr="00736B0E">
        <w:rPr>
          <w:rFonts w:ascii="Arial" w:eastAsia="Times New Roman" w:hAnsi="Arial" w:cs="Arial"/>
          <w:color w:val="D43916"/>
          <w:sz w:val="21"/>
          <w:szCs w:val="21"/>
          <w:lang w:eastAsia="ru-RU"/>
        </w:rPr>
        <w:t xml:space="preserve"> район</w:t>
      </w:r>
    </w:p>
    <w:tbl>
      <w:tblPr>
        <w:tblW w:w="12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7F6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6"/>
        <w:gridCol w:w="3595"/>
        <w:gridCol w:w="1971"/>
        <w:gridCol w:w="3726"/>
        <w:gridCol w:w="1822"/>
      </w:tblGrid>
      <w:tr w:rsidR="00B216BE" w:rsidRPr="00736B0E" w14:paraId="70C98A9D" w14:textId="77777777" w:rsidTr="00B216BE">
        <w:trPr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4065469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1E0FEA4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F95796D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146005A5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ФИО адвоката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2C55A84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Регистрационный номер</w:t>
            </w:r>
          </w:p>
          <w:p w14:paraId="282E500C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адвоката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3C1AAE3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07C587BB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Адрес адвокатской конторы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FF4CC6D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</w:t>
            </w:r>
          </w:p>
          <w:p w14:paraId="2D5353FB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Часы приема</w:t>
            </w:r>
          </w:p>
        </w:tc>
      </w:tr>
      <w:tr w:rsidR="00B216BE" w:rsidRPr="00736B0E" w14:paraId="585E536D" w14:textId="77777777" w:rsidTr="00B216BE">
        <w:trPr>
          <w:trHeight w:val="991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ED79F58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 1.</w:t>
            </w:r>
          </w:p>
        </w:tc>
        <w:tc>
          <w:tcPr>
            <w:tcW w:w="3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108EBFB" w14:textId="77777777" w:rsidR="00B216BE" w:rsidRDefault="00B216BE" w:rsidP="00B216BE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Кашулина</w:t>
            </w:r>
            <w:proofErr w:type="spellEnd"/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 xml:space="preserve"> Евгения </w:t>
            </w:r>
          </w:p>
          <w:p w14:paraId="3E51BD26" w14:textId="77777777" w:rsidR="00B216BE" w:rsidRPr="00736B0E" w:rsidRDefault="00B216BE" w:rsidP="00B216BE">
            <w:pPr>
              <w:spacing w:after="0" w:line="240" w:lineRule="auto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Александровна</w:t>
            </w:r>
          </w:p>
        </w:tc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D220C9" w14:textId="77777777" w:rsidR="00B216BE" w:rsidRPr="00736B0E" w:rsidRDefault="00B216BE" w:rsidP="00B216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04/</w:t>
            </w: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909</w:t>
            </w:r>
          </w:p>
        </w:tc>
        <w:tc>
          <w:tcPr>
            <w:tcW w:w="3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40B1E2" w14:textId="77777777" w:rsidR="00B216B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С. Ильинка</w:t>
            </w:r>
          </w:p>
          <w:p w14:paraId="64F51666" w14:textId="77777777" w:rsidR="00B216BE" w:rsidRPr="00736B0E" w:rsidRDefault="00B216BE" w:rsidP="00B216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89149831227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7F6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9692517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10.00-16.00</w:t>
            </w:r>
          </w:p>
          <w:p w14:paraId="41C0BB9F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Перерыв</w:t>
            </w:r>
          </w:p>
          <w:p w14:paraId="19EA9B8E" w14:textId="77777777" w:rsidR="00B216BE" w:rsidRPr="00736B0E" w:rsidRDefault="00B216BE" w:rsidP="00CC58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</w:pPr>
            <w:r w:rsidRPr="00736B0E">
              <w:rPr>
                <w:rFonts w:ascii="Arial" w:eastAsia="Times New Roman" w:hAnsi="Arial" w:cs="Arial"/>
                <w:color w:val="2D2520"/>
                <w:sz w:val="21"/>
                <w:szCs w:val="21"/>
                <w:lang w:eastAsia="ru-RU"/>
              </w:rPr>
              <w:t>12.30-14.00</w:t>
            </w:r>
          </w:p>
        </w:tc>
      </w:tr>
    </w:tbl>
    <w:p w14:paraId="35B36952" w14:textId="77777777" w:rsidR="00AF0C8C" w:rsidRPr="00736B0E" w:rsidRDefault="00AF0C8C" w:rsidP="006173F7">
      <w:pPr>
        <w:spacing w:after="0" w:line="240" w:lineRule="auto"/>
        <w:rPr>
          <w:sz w:val="21"/>
          <w:szCs w:val="21"/>
        </w:rPr>
      </w:pPr>
    </w:p>
    <w:sectPr w:rsidR="00AF0C8C" w:rsidRPr="00736B0E" w:rsidSect="00995BDB">
      <w:pgSz w:w="16838" w:h="11906" w:orient="landscape"/>
      <w:pgMar w:top="1276" w:right="1134" w:bottom="141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8C"/>
    <w:rsid w:val="000048F4"/>
    <w:rsid w:val="000175CB"/>
    <w:rsid w:val="00032F8E"/>
    <w:rsid w:val="000341C7"/>
    <w:rsid w:val="0003523A"/>
    <w:rsid w:val="00041191"/>
    <w:rsid w:val="00051012"/>
    <w:rsid w:val="00052EE7"/>
    <w:rsid w:val="00056DCD"/>
    <w:rsid w:val="00064EA3"/>
    <w:rsid w:val="000710F8"/>
    <w:rsid w:val="00075721"/>
    <w:rsid w:val="00081B14"/>
    <w:rsid w:val="00085FA0"/>
    <w:rsid w:val="00087E46"/>
    <w:rsid w:val="000917F3"/>
    <w:rsid w:val="00091CFC"/>
    <w:rsid w:val="000A070F"/>
    <w:rsid w:val="000B147E"/>
    <w:rsid w:val="000B2374"/>
    <w:rsid w:val="000B7130"/>
    <w:rsid w:val="000C0FD9"/>
    <w:rsid w:val="000C2133"/>
    <w:rsid w:val="000C3411"/>
    <w:rsid w:val="000E5AE7"/>
    <w:rsid w:val="000E7E55"/>
    <w:rsid w:val="000F0ECF"/>
    <w:rsid w:val="000F45B7"/>
    <w:rsid w:val="000F77B3"/>
    <w:rsid w:val="001026CE"/>
    <w:rsid w:val="001104E7"/>
    <w:rsid w:val="00115E73"/>
    <w:rsid w:val="00122042"/>
    <w:rsid w:val="001221EE"/>
    <w:rsid w:val="00133215"/>
    <w:rsid w:val="001358FD"/>
    <w:rsid w:val="00140002"/>
    <w:rsid w:val="00147205"/>
    <w:rsid w:val="0015339C"/>
    <w:rsid w:val="00154463"/>
    <w:rsid w:val="00163440"/>
    <w:rsid w:val="00163854"/>
    <w:rsid w:val="00164737"/>
    <w:rsid w:val="00167825"/>
    <w:rsid w:val="001758DD"/>
    <w:rsid w:val="001817DB"/>
    <w:rsid w:val="00191479"/>
    <w:rsid w:val="00192CF9"/>
    <w:rsid w:val="00196D53"/>
    <w:rsid w:val="001A0FB2"/>
    <w:rsid w:val="001A2978"/>
    <w:rsid w:val="001A2C37"/>
    <w:rsid w:val="001A54EE"/>
    <w:rsid w:val="001B3DD2"/>
    <w:rsid w:val="001B6FEF"/>
    <w:rsid w:val="001C0A6D"/>
    <w:rsid w:val="001C7FCE"/>
    <w:rsid w:val="001D0612"/>
    <w:rsid w:val="001D1E2D"/>
    <w:rsid w:val="001D5424"/>
    <w:rsid w:val="001E57EA"/>
    <w:rsid w:val="001F394F"/>
    <w:rsid w:val="001F6CE3"/>
    <w:rsid w:val="002006C9"/>
    <w:rsid w:val="00201B30"/>
    <w:rsid w:val="0021287E"/>
    <w:rsid w:val="00212DF1"/>
    <w:rsid w:val="0022112F"/>
    <w:rsid w:val="002229CB"/>
    <w:rsid w:val="00235718"/>
    <w:rsid w:val="002373B5"/>
    <w:rsid w:val="002412B9"/>
    <w:rsid w:val="002414E5"/>
    <w:rsid w:val="00242FA5"/>
    <w:rsid w:val="002441F4"/>
    <w:rsid w:val="00247372"/>
    <w:rsid w:val="0025258D"/>
    <w:rsid w:val="002614C7"/>
    <w:rsid w:val="002615CC"/>
    <w:rsid w:val="00263A56"/>
    <w:rsid w:val="00263BD5"/>
    <w:rsid w:val="00264C08"/>
    <w:rsid w:val="00270374"/>
    <w:rsid w:val="00272544"/>
    <w:rsid w:val="00274A11"/>
    <w:rsid w:val="00275B0C"/>
    <w:rsid w:val="0028044B"/>
    <w:rsid w:val="00282539"/>
    <w:rsid w:val="002825E3"/>
    <w:rsid w:val="002845F7"/>
    <w:rsid w:val="00284B64"/>
    <w:rsid w:val="002868FF"/>
    <w:rsid w:val="00293471"/>
    <w:rsid w:val="002A4048"/>
    <w:rsid w:val="002A6025"/>
    <w:rsid w:val="002A6A96"/>
    <w:rsid w:val="002A7B57"/>
    <w:rsid w:val="002B74A2"/>
    <w:rsid w:val="002B76E3"/>
    <w:rsid w:val="002C2282"/>
    <w:rsid w:val="002C3F2D"/>
    <w:rsid w:val="002E0226"/>
    <w:rsid w:val="002E1391"/>
    <w:rsid w:val="002E5957"/>
    <w:rsid w:val="002E5C59"/>
    <w:rsid w:val="002F6B6C"/>
    <w:rsid w:val="002F6DD1"/>
    <w:rsid w:val="002F7FEC"/>
    <w:rsid w:val="003002A3"/>
    <w:rsid w:val="00307CB8"/>
    <w:rsid w:val="003122F3"/>
    <w:rsid w:val="003145A3"/>
    <w:rsid w:val="0031502A"/>
    <w:rsid w:val="003153DB"/>
    <w:rsid w:val="003165A9"/>
    <w:rsid w:val="00317D47"/>
    <w:rsid w:val="0032622B"/>
    <w:rsid w:val="003279BA"/>
    <w:rsid w:val="0033409B"/>
    <w:rsid w:val="00341609"/>
    <w:rsid w:val="003447C4"/>
    <w:rsid w:val="003447D5"/>
    <w:rsid w:val="003458FF"/>
    <w:rsid w:val="00351797"/>
    <w:rsid w:val="00353A69"/>
    <w:rsid w:val="00353B16"/>
    <w:rsid w:val="00360C07"/>
    <w:rsid w:val="003666BD"/>
    <w:rsid w:val="00370341"/>
    <w:rsid w:val="00373476"/>
    <w:rsid w:val="00376F20"/>
    <w:rsid w:val="00376FE4"/>
    <w:rsid w:val="003909CC"/>
    <w:rsid w:val="003914C7"/>
    <w:rsid w:val="0039565D"/>
    <w:rsid w:val="003A52C5"/>
    <w:rsid w:val="003B12F0"/>
    <w:rsid w:val="003B13CC"/>
    <w:rsid w:val="003B191C"/>
    <w:rsid w:val="003B4AA7"/>
    <w:rsid w:val="003B7AFD"/>
    <w:rsid w:val="003C1B30"/>
    <w:rsid w:val="003C2D13"/>
    <w:rsid w:val="003C5BAE"/>
    <w:rsid w:val="003D01C9"/>
    <w:rsid w:val="003D1865"/>
    <w:rsid w:val="003D4290"/>
    <w:rsid w:val="003E2886"/>
    <w:rsid w:val="003E2BBB"/>
    <w:rsid w:val="003E4797"/>
    <w:rsid w:val="003E5ACF"/>
    <w:rsid w:val="003F3553"/>
    <w:rsid w:val="00402221"/>
    <w:rsid w:val="0040346F"/>
    <w:rsid w:val="00414B0D"/>
    <w:rsid w:val="00420DC9"/>
    <w:rsid w:val="00421215"/>
    <w:rsid w:val="00421319"/>
    <w:rsid w:val="00423CC7"/>
    <w:rsid w:val="0043506D"/>
    <w:rsid w:val="00436340"/>
    <w:rsid w:val="004525A8"/>
    <w:rsid w:val="004576A3"/>
    <w:rsid w:val="00457B2F"/>
    <w:rsid w:val="00465C2F"/>
    <w:rsid w:val="0046663C"/>
    <w:rsid w:val="0047517B"/>
    <w:rsid w:val="00477318"/>
    <w:rsid w:val="00490721"/>
    <w:rsid w:val="004963B8"/>
    <w:rsid w:val="004A1404"/>
    <w:rsid w:val="004A598E"/>
    <w:rsid w:val="004A7B3F"/>
    <w:rsid w:val="004B1E6E"/>
    <w:rsid w:val="004B5962"/>
    <w:rsid w:val="004C3E74"/>
    <w:rsid w:val="004C5506"/>
    <w:rsid w:val="004C7365"/>
    <w:rsid w:val="004D4454"/>
    <w:rsid w:val="004E3832"/>
    <w:rsid w:val="004E530C"/>
    <w:rsid w:val="004E7B17"/>
    <w:rsid w:val="004F66DF"/>
    <w:rsid w:val="005035C5"/>
    <w:rsid w:val="0050565A"/>
    <w:rsid w:val="00510E67"/>
    <w:rsid w:val="005152BC"/>
    <w:rsid w:val="00515E70"/>
    <w:rsid w:val="005210E0"/>
    <w:rsid w:val="00527601"/>
    <w:rsid w:val="00536285"/>
    <w:rsid w:val="00542C57"/>
    <w:rsid w:val="0054594D"/>
    <w:rsid w:val="00546406"/>
    <w:rsid w:val="00547D2C"/>
    <w:rsid w:val="00553530"/>
    <w:rsid w:val="00553746"/>
    <w:rsid w:val="0055625C"/>
    <w:rsid w:val="00561416"/>
    <w:rsid w:val="00564167"/>
    <w:rsid w:val="00570F7E"/>
    <w:rsid w:val="00580B7A"/>
    <w:rsid w:val="0059330A"/>
    <w:rsid w:val="00594ECF"/>
    <w:rsid w:val="005950C7"/>
    <w:rsid w:val="005A033C"/>
    <w:rsid w:val="005C6392"/>
    <w:rsid w:val="005C679B"/>
    <w:rsid w:val="005D2537"/>
    <w:rsid w:val="005D3932"/>
    <w:rsid w:val="005D476F"/>
    <w:rsid w:val="005E00E2"/>
    <w:rsid w:val="005E133E"/>
    <w:rsid w:val="005E2518"/>
    <w:rsid w:val="005E3FEE"/>
    <w:rsid w:val="005E5844"/>
    <w:rsid w:val="005F5134"/>
    <w:rsid w:val="00601D46"/>
    <w:rsid w:val="00607451"/>
    <w:rsid w:val="00613E1A"/>
    <w:rsid w:val="006173F7"/>
    <w:rsid w:val="006211FB"/>
    <w:rsid w:val="00627128"/>
    <w:rsid w:val="00631FB1"/>
    <w:rsid w:val="00637B41"/>
    <w:rsid w:val="00643FA0"/>
    <w:rsid w:val="0064649B"/>
    <w:rsid w:val="00656089"/>
    <w:rsid w:val="006562B2"/>
    <w:rsid w:val="006607C0"/>
    <w:rsid w:val="00664673"/>
    <w:rsid w:val="00665245"/>
    <w:rsid w:val="00667B34"/>
    <w:rsid w:val="006716F9"/>
    <w:rsid w:val="00674950"/>
    <w:rsid w:val="0068412C"/>
    <w:rsid w:val="00686EBF"/>
    <w:rsid w:val="006941F0"/>
    <w:rsid w:val="0069759C"/>
    <w:rsid w:val="00697926"/>
    <w:rsid w:val="006A7C57"/>
    <w:rsid w:val="006B073C"/>
    <w:rsid w:val="006B18AA"/>
    <w:rsid w:val="006B31BA"/>
    <w:rsid w:val="006B563E"/>
    <w:rsid w:val="006B7330"/>
    <w:rsid w:val="006C4BB5"/>
    <w:rsid w:val="006C5FB1"/>
    <w:rsid w:val="006C74D3"/>
    <w:rsid w:val="006D139D"/>
    <w:rsid w:val="006D5FD2"/>
    <w:rsid w:val="006D73E7"/>
    <w:rsid w:val="006E3DE9"/>
    <w:rsid w:val="006F5B1A"/>
    <w:rsid w:val="007007D3"/>
    <w:rsid w:val="00701143"/>
    <w:rsid w:val="00705D51"/>
    <w:rsid w:val="00706FD5"/>
    <w:rsid w:val="00712C48"/>
    <w:rsid w:val="00712EDF"/>
    <w:rsid w:val="0071784A"/>
    <w:rsid w:val="00720318"/>
    <w:rsid w:val="00722E0B"/>
    <w:rsid w:val="00723584"/>
    <w:rsid w:val="00734F7F"/>
    <w:rsid w:val="00736B0E"/>
    <w:rsid w:val="00753D6E"/>
    <w:rsid w:val="00756DC2"/>
    <w:rsid w:val="0076133F"/>
    <w:rsid w:val="007616F8"/>
    <w:rsid w:val="0076317A"/>
    <w:rsid w:val="00765805"/>
    <w:rsid w:val="007672EF"/>
    <w:rsid w:val="007903DE"/>
    <w:rsid w:val="00790CAA"/>
    <w:rsid w:val="007A55F2"/>
    <w:rsid w:val="007A6260"/>
    <w:rsid w:val="007B1C5A"/>
    <w:rsid w:val="007B2AE3"/>
    <w:rsid w:val="007C31D8"/>
    <w:rsid w:val="007C7EFB"/>
    <w:rsid w:val="007D01C4"/>
    <w:rsid w:val="007E515E"/>
    <w:rsid w:val="007E6742"/>
    <w:rsid w:val="00801A1B"/>
    <w:rsid w:val="00803133"/>
    <w:rsid w:val="00805EF0"/>
    <w:rsid w:val="00807694"/>
    <w:rsid w:val="00811406"/>
    <w:rsid w:val="00811CBD"/>
    <w:rsid w:val="00813071"/>
    <w:rsid w:val="008157B2"/>
    <w:rsid w:val="00823754"/>
    <w:rsid w:val="00826903"/>
    <w:rsid w:val="00826AA4"/>
    <w:rsid w:val="008338DF"/>
    <w:rsid w:val="00840D7C"/>
    <w:rsid w:val="00841021"/>
    <w:rsid w:val="00851FB8"/>
    <w:rsid w:val="008558CB"/>
    <w:rsid w:val="008604AF"/>
    <w:rsid w:val="008608F5"/>
    <w:rsid w:val="00861F8F"/>
    <w:rsid w:val="00871029"/>
    <w:rsid w:val="0087634D"/>
    <w:rsid w:val="008774C0"/>
    <w:rsid w:val="0088219B"/>
    <w:rsid w:val="00893C8A"/>
    <w:rsid w:val="00893D72"/>
    <w:rsid w:val="00895411"/>
    <w:rsid w:val="008A26C9"/>
    <w:rsid w:val="008A4793"/>
    <w:rsid w:val="008A5E5C"/>
    <w:rsid w:val="008B467F"/>
    <w:rsid w:val="008B61F4"/>
    <w:rsid w:val="008C1069"/>
    <w:rsid w:val="008C4F4C"/>
    <w:rsid w:val="008D14A2"/>
    <w:rsid w:val="008E1277"/>
    <w:rsid w:val="008E2C36"/>
    <w:rsid w:val="008E330F"/>
    <w:rsid w:val="008F1820"/>
    <w:rsid w:val="008F4806"/>
    <w:rsid w:val="008F6559"/>
    <w:rsid w:val="009010AD"/>
    <w:rsid w:val="009017F8"/>
    <w:rsid w:val="00903124"/>
    <w:rsid w:val="00904C9E"/>
    <w:rsid w:val="00907B86"/>
    <w:rsid w:val="00912876"/>
    <w:rsid w:val="009131F5"/>
    <w:rsid w:val="009145B1"/>
    <w:rsid w:val="00915900"/>
    <w:rsid w:val="009163F2"/>
    <w:rsid w:val="00922B0C"/>
    <w:rsid w:val="00925088"/>
    <w:rsid w:val="00930072"/>
    <w:rsid w:val="009302B9"/>
    <w:rsid w:val="00933E77"/>
    <w:rsid w:val="00935A84"/>
    <w:rsid w:val="00937AA5"/>
    <w:rsid w:val="00940B0B"/>
    <w:rsid w:val="009440AF"/>
    <w:rsid w:val="0095082C"/>
    <w:rsid w:val="00951D93"/>
    <w:rsid w:val="00952D47"/>
    <w:rsid w:val="009577F8"/>
    <w:rsid w:val="00957C3F"/>
    <w:rsid w:val="009631AA"/>
    <w:rsid w:val="009733DF"/>
    <w:rsid w:val="00976BD9"/>
    <w:rsid w:val="009800E3"/>
    <w:rsid w:val="00981862"/>
    <w:rsid w:val="00982D70"/>
    <w:rsid w:val="009850E9"/>
    <w:rsid w:val="009927E3"/>
    <w:rsid w:val="00994D23"/>
    <w:rsid w:val="00995BDB"/>
    <w:rsid w:val="00997A43"/>
    <w:rsid w:val="009A0C0D"/>
    <w:rsid w:val="009A10A0"/>
    <w:rsid w:val="009A2280"/>
    <w:rsid w:val="009A2FF3"/>
    <w:rsid w:val="009A5405"/>
    <w:rsid w:val="009B0C62"/>
    <w:rsid w:val="009B0D90"/>
    <w:rsid w:val="009C4113"/>
    <w:rsid w:val="009C57B6"/>
    <w:rsid w:val="009C70D2"/>
    <w:rsid w:val="009D2612"/>
    <w:rsid w:val="009E1034"/>
    <w:rsid w:val="009E483A"/>
    <w:rsid w:val="009E5558"/>
    <w:rsid w:val="009E7691"/>
    <w:rsid w:val="009F16E4"/>
    <w:rsid w:val="009F5251"/>
    <w:rsid w:val="009F5E58"/>
    <w:rsid w:val="009F65A1"/>
    <w:rsid w:val="009F726C"/>
    <w:rsid w:val="00A0128D"/>
    <w:rsid w:val="00A031C5"/>
    <w:rsid w:val="00A04E46"/>
    <w:rsid w:val="00A22F0E"/>
    <w:rsid w:val="00A2338D"/>
    <w:rsid w:val="00A242A2"/>
    <w:rsid w:val="00A246E5"/>
    <w:rsid w:val="00A53088"/>
    <w:rsid w:val="00A54A05"/>
    <w:rsid w:val="00A56676"/>
    <w:rsid w:val="00A606D2"/>
    <w:rsid w:val="00A61288"/>
    <w:rsid w:val="00A6627D"/>
    <w:rsid w:val="00A67B53"/>
    <w:rsid w:val="00A73CC5"/>
    <w:rsid w:val="00A753B3"/>
    <w:rsid w:val="00A8508B"/>
    <w:rsid w:val="00A86867"/>
    <w:rsid w:val="00A8702C"/>
    <w:rsid w:val="00A92C40"/>
    <w:rsid w:val="00A95912"/>
    <w:rsid w:val="00A965B4"/>
    <w:rsid w:val="00AA418C"/>
    <w:rsid w:val="00AA52A3"/>
    <w:rsid w:val="00AB0A76"/>
    <w:rsid w:val="00AB0ED1"/>
    <w:rsid w:val="00AB4FE4"/>
    <w:rsid w:val="00AB66D1"/>
    <w:rsid w:val="00AC00C8"/>
    <w:rsid w:val="00AD17D2"/>
    <w:rsid w:val="00AD1A91"/>
    <w:rsid w:val="00AD210D"/>
    <w:rsid w:val="00AD2BCC"/>
    <w:rsid w:val="00AD3F38"/>
    <w:rsid w:val="00AD4A97"/>
    <w:rsid w:val="00AD5EB3"/>
    <w:rsid w:val="00AD7EEC"/>
    <w:rsid w:val="00AE330C"/>
    <w:rsid w:val="00AE3AEF"/>
    <w:rsid w:val="00AE5C3C"/>
    <w:rsid w:val="00AF0300"/>
    <w:rsid w:val="00AF0C8C"/>
    <w:rsid w:val="00AF22F5"/>
    <w:rsid w:val="00AF33D6"/>
    <w:rsid w:val="00B06E96"/>
    <w:rsid w:val="00B12687"/>
    <w:rsid w:val="00B13B52"/>
    <w:rsid w:val="00B17516"/>
    <w:rsid w:val="00B216BE"/>
    <w:rsid w:val="00B32CAD"/>
    <w:rsid w:val="00B338E7"/>
    <w:rsid w:val="00B4668E"/>
    <w:rsid w:val="00B5037C"/>
    <w:rsid w:val="00B609F4"/>
    <w:rsid w:val="00B6618A"/>
    <w:rsid w:val="00B77144"/>
    <w:rsid w:val="00B8151E"/>
    <w:rsid w:val="00B917AD"/>
    <w:rsid w:val="00B94FE1"/>
    <w:rsid w:val="00BA52B8"/>
    <w:rsid w:val="00BB18F4"/>
    <w:rsid w:val="00BB2DA1"/>
    <w:rsid w:val="00BC0697"/>
    <w:rsid w:val="00BD57D0"/>
    <w:rsid w:val="00BE0253"/>
    <w:rsid w:val="00BE4AB1"/>
    <w:rsid w:val="00BF0C6A"/>
    <w:rsid w:val="00BF2276"/>
    <w:rsid w:val="00BF300B"/>
    <w:rsid w:val="00BF3F75"/>
    <w:rsid w:val="00C00A6E"/>
    <w:rsid w:val="00C04170"/>
    <w:rsid w:val="00C05154"/>
    <w:rsid w:val="00C05E34"/>
    <w:rsid w:val="00C06382"/>
    <w:rsid w:val="00C11451"/>
    <w:rsid w:val="00C11461"/>
    <w:rsid w:val="00C15AE4"/>
    <w:rsid w:val="00C232EA"/>
    <w:rsid w:val="00C23DA2"/>
    <w:rsid w:val="00C26838"/>
    <w:rsid w:val="00C47A4D"/>
    <w:rsid w:val="00C5553F"/>
    <w:rsid w:val="00C55B65"/>
    <w:rsid w:val="00C626A3"/>
    <w:rsid w:val="00C63410"/>
    <w:rsid w:val="00C7135D"/>
    <w:rsid w:val="00C73311"/>
    <w:rsid w:val="00C80DDB"/>
    <w:rsid w:val="00C80F1F"/>
    <w:rsid w:val="00C81A32"/>
    <w:rsid w:val="00C87608"/>
    <w:rsid w:val="00C90C46"/>
    <w:rsid w:val="00C94CD2"/>
    <w:rsid w:val="00C979CE"/>
    <w:rsid w:val="00CB0250"/>
    <w:rsid w:val="00CB4CF3"/>
    <w:rsid w:val="00CC54C6"/>
    <w:rsid w:val="00CC58C8"/>
    <w:rsid w:val="00CC703F"/>
    <w:rsid w:val="00CC7C86"/>
    <w:rsid w:val="00CD07CC"/>
    <w:rsid w:val="00CE1937"/>
    <w:rsid w:val="00CE1C39"/>
    <w:rsid w:val="00CE1D0B"/>
    <w:rsid w:val="00CF30E6"/>
    <w:rsid w:val="00CF734E"/>
    <w:rsid w:val="00D001B5"/>
    <w:rsid w:val="00D07F82"/>
    <w:rsid w:val="00D150E1"/>
    <w:rsid w:val="00D21343"/>
    <w:rsid w:val="00D226B7"/>
    <w:rsid w:val="00D23297"/>
    <w:rsid w:val="00D3435A"/>
    <w:rsid w:val="00D50904"/>
    <w:rsid w:val="00D6596D"/>
    <w:rsid w:val="00D66076"/>
    <w:rsid w:val="00D747C8"/>
    <w:rsid w:val="00D77EE0"/>
    <w:rsid w:val="00D903E0"/>
    <w:rsid w:val="00D92D43"/>
    <w:rsid w:val="00D96AC4"/>
    <w:rsid w:val="00DA562B"/>
    <w:rsid w:val="00DA6DD6"/>
    <w:rsid w:val="00DB00FF"/>
    <w:rsid w:val="00DB2154"/>
    <w:rsid w:val="00DB52B3"/>
    <w:rsid w:val="00DB5D13"/>
    <w:rsid w:val="00DC1733"/>
    <w:rsid w:val="00DD4136"/>
    <w:rsid w:val="00DD4B1A"/>
    <w:rsid w:val="00DF18AD"/>
    <w:rsid w:val="00E06FE1"/>
    <w:rsid w:val="00E10A4D"/>
    <w:rsid w:val="00E20857"/>
    <w:rsid w:val="00E24D81"/>
    <w:rsid w:val="00E27119"/>
    <w:rsid w:val="00E325C0"/>
    <w:rsid w:val="00E41C71"/>
    <w:rsid w:val="00E439C7"/>
    <w:rsid w:val="00E46A85"/>
    <w:rsid w:val="00E5195A"/>
    <w:rsid w:val="00E53BF4"/>
    <w:rsid w:val="00E546A4"/>
    <w:rsid w:val="00E547E5"/>
    <w:rsid w:val="00E60E60"/>
    <w:rsid w:val="00E8007B"/>
    <w:rsid w:val="00E82DB7"/>
    <w:rsid w:val="00E85B92"/>
    <w:rsid w:val="00E95AF0"/>
    <w:rsid w:val="00EA1094"/>
    <w:rsid w:val="00EA4E84"/>
    <w:rsid w:val="00EA67D0"/>
    <w:rsid w:val="00EA6994"/>
    <w:rsid w:val="00EB0C50"/>
    <w:rsid w:val="00EB690C"/>
    <w:rsid w:val="00EB7D5B"/>
    <w:rsid w:val="00ED2384"/>
    <w:rsid w:val="00ED23F3"/>
    <w:rsid w:val="00ED4368"/>
    <w:rsid w:val="00ED7F94"/>
    <w:rsid w:val="00EE62B0"/>
    <w:rsid w:val="00EF1581"/>
    <w:rsid w:val="00EF3C74"/>
    <w:rsid w:val="00EF60DF"/>
    <w:rsid w:val="00EF6B71"/>
    <w:rsid w:val="00EF7437"/>
    <w:rsid w:val="00EF7C6D"/>
    <w:rsid w:val="00F123FD"/>
    <w:rsid w:val="00F13B90"/>
    <w:rsid w:val="00F15BFE"/>
    <w:rsid w:val="00F16C1E"/>
    <w:rsid w:val="00F24896"/>
    <w:rsid w:val="00F27659"/>
    <w:rsid w:val="00F30F53"/>
    <w:rsid w:val="00F34BC8"/>
    <w:rsid w:val="00F35773"/>
    <w:rsid w:val="00F362E9"/>
    <w:rsid w:val="00F37523"/>
    <w:rsid w:val="00F42F7F"/>
    <w:rsid w:val="00F44DE4"/>
    <w:rsid w:val="00F47132"/>
    <w:rsid w:val="00F556B2"/>
    <w:rsid w:val="00F6086F"/>
    <w:rsid w:val="00F646E3"/>
    <w:rsid w:val="00F65B5F"/>
    <w:rsid w:val="00F66227"/>
    <w:rsid w:val="00F663CA"/>
    <w:rsid w:val="00F66A30"/>
    <w:rsid w:val="00F66BFC"/>
    <w:rsid w:val="00F67EB7"/>
    <w:rsid w:val="00F70F08"/>
    <w:rsid w:val="00F734DC"/>
    <w:rsid w:val="00F8297D"/>
    <w:rsid w:val="00FA7361"/>
    <w:rsid w:val="00FB4B56"/>
    <w:rsid w:val="00FB4D9A"/>
    <w:rsid w:val="00FB550B"/>
    <w:rsid w:val="00FB5AD6"/>
    <w:rsid w:val="00FB61EB"/>
    <w:rsid w:val="00FC581C"/>
    <w:rsid w:val="00FC61E4"/>
    <w:rsid w:val="00FD29F0"/>
    <w:rsid w:val="00FD4444"/>
    <w:rsid w:val="00FE0126"/>
    <w:rsid w:val="00FE32FB"/>
    <w:rsid w:val="00FE6F3D"/>
    <w:rsid w:val="00FF1817"/>
    <w:rsid w:val="00FF3FB3"/>
    <w:rsid w:val="00FF7403"/>
    <w:rsid w:val="00FF7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BDE5"/>
  <w15:docId w15:val="{04C36D74-5CDC-498C-A265-D39B1883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90C"/>
  </w:style>
  <w:style w:type="paragraph" w:styleId="1">
    <w:name w:val="heading 1"/>
    <w:basedOn w:val="a"/>
    <w:next w:val="a"/>
    <w:link w:val="10"/>
    <w:uiPriority w:val="9"/>
    <w:qFormat/>
    <w:rsid w:val="001220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F0C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0C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2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A86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C4BB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bodytext">
    <w:name w:val="bodytext"/>
    <w:basedOn w:val="a"/>
    <w:rsid w:val="0029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29CFF-DBB1-4966-AEC0-84E2BA2E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1731</Words>
  <Characters>9870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Людмила Калашникова</cp:lastModifiedBy>
  <cp:revision>2</cp:revision>
  <cp:lastPrinted>2018-02-20T02:03:00Z</cp:lastPrinted>
  <dcterms:created xsi:type="dcterms:W3CDTF">2022-12-16T03:05:00Z</dcterms:created>
  <dcterms:modified xsi:type="dcterms:W3CDTF">2022-12-16T03:05:00Z</dcterms:modified>
</cp:coreProperties>
</file>